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F51B" w14:textId="58611E90" w:rsidR="00CE67E0" w:rsidRPr="00AF47E6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2BE3726" wp14:editId="25C8AF39">
            <wp:simplePos x="0" y="0"/>
            <wp:positionH relativeFrom="margin">
              <wp:posOffset>-925830</wp:posOffset>
            </wp:positionH>
            <wp:positionV relativeFrom="paragraph">
              <wp:posOffset>-1089025</wp:posOffset>
            </wp:positionV>
            <wp:extent cx="7564581" cy="1069208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7E6">
        <w:rPr>
          <w:b/>
          <w:bCs/>
          <w:color w:val="FFFFFF" w:themeColor="background1"/>
          <w:sz w:val="44"/>
          <w:szCs w:val="40"/>
        </w:rPr>
        <w:t>APPLICATION FORM</w:t>
      </w:r>
    </w:p>
    <w:p w14:paraId="4F7AD317" w14:textId="77777777" w:rsidR="00CE67E0" w:rsidRPr="00AF47E6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3A2EC254" w14:textId="77777777" w:rsidR="00CE67E0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290E6E95" w14:textId="77777777" w:rsidR="00CE67E0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267881C7" w14:textId="77777777" w:rsidR="00B84BE3" w:rsidRDefault="00B84BE3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6528C2EE" w14:textId="646C36A0" w:rsidR="00CE67E0" w:rsidRDefault="00CE67E0" w:rsidP="00CE67E0">
      <w:pPr>
        <w:pStyle w:val="TCBODY"/>
        <w:rPr>
          <w:b/>
          <w:bCs/>
          <w:color w:val="FFFFFF" w:themeColor="background1"/>
          <w:sz w:val="72"/>
          <w:szCs w:val="72"/>
        </w:rPr>
      </w:pPr>
      <w:r w:rsidRPr="007763B5">
        <w:rPr>
          <w:b/>
          <w:bCs/>
          <w:color w:val="FFFFFF" w:themeColor="background1"/>
          <w:sz w:val="72"/>
          <w:szCs w:val="72"/>
        </w:rPr>
        <w:t>A</w:t>
      </w:r>
      <w:r w:rsidR="00BC60ED">
        <w:rPr>
          <w:b/>
          <w:bCs/>
          <w:color w:val="FFFFFF" w:themeColor="background1"/>
          <w:sz w:val="72"/>
          <w:szCs w:val="72"/>
        </w:rPr>
        <w:t>pplication Form</w:t>
      </w:r>
    </w:p>
    <w:p w14:paraId="15176FEA" w14:textId="77777777" w:rsidR="00DE034A" w:rsidRDefault="00DE034A" w:rsidP="00830887">
      <w:pPr>
        <w:pStyle w:val="TCBODY"/>
        <w:rPr>
          <w:b/>
          <w:bCs/>
          <w:color w:val="FFFFFF" w:themeColor="background1"/>
          <w:sz w:val="72"/>
          <w:szCs w:val="72"/>
        </w:rPr>
      </w:pPr>
    </w:p>
    <w:p w14:paraId="427589CB" w14:textId="64E73635" w:rsidR="00830887" w:rsidRDefault="00830887" w:rsidP="00830887">
      <w:pPr>
        <w:pStyle w:val="TCBODY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 xml:space="preserve">Head of Digital </w:t>
      </w:r>
    </w:p>
    <w:p w14:paraId="56753487" w14:textId="736345B1" w:rsidR="00830887" w:rsidRDefault="00830887" w:rsidP="00830887">
      <w:pPr>
        <w:pStyle w:val="TCBODY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Transformation</w:t>
      </w:r>
    </w:p>
    <w:p w14:paraId="12EE6C88" w14:textId="77777777" w:rsidR="00CE67E0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582AA7FA" w14:textId="77777777" w:rsidR="00CE67E0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455D0553" w14:textId="77777777" w:rsidR="00CE67E0" w:rsidRDefault="00CE67E0" w:rsidP="00CE67E0">
      <w:pPr>
        <w:pStyle w:val="TCBODY"/>
        <w:rPr>
          <w:b/>
          <w:bCs/>
          <w:color w:val="FFFFFF" w:themeColor="background1"/>
          <w:sz w:val="44"/>
          <w:szCs w:val="40"/>
        </w:rPr>
      </w:pPr>
    </w:p>
    <w:p w14:paraId="1076E505" w14:textId="77777777" w:rsidR="00E23EC1" w:rsidRDefault="00E23EC1" w:rsidP="702826EF">
      <w:pPr>
        <w:rPr>
          <w:rFonts w:ascii="Helvetica" w:eastAsia="Helvetica" w:hAnsi="Helvetica" w:cs="Helvetica"/>
          <w:color w:val="39495E"/>
          <w:sz w:val="40"/>
          <w:szCs w:val="40"/>
        </w:rPr>
      </w:pPr>
    </w:p>
    <w:p w14:paraId="20C4E63B" w14:textId="70F1C773" w:rsidR="00E23EC1" w:rsidRDefault="00E23EC1" w:rsidP="702826EF">
      <w:pPr>
        <w:rPr>
          <w:rFonts w:ascii="Helvetica" w:eastAsia="Helvetica" w:hAnsi="Helvetica" w:cs="Helvetica"/>
          <w:color w:val="39495E"/>
          <w:sz w:val="40"/>
          <w:szCs w:val="40"/>
        </w:rPr>
      </w:pPr>
    </w:p>
    <w:p w14:paraId="0D26C05A" w14:textId="3FF8D42F" w:rsidR="00CE67E0" w:rsidRDefault="00C16D20" w:rsidP="00B84BE3">
      <w:pPr>
        <w:pStyle w:val="TCHeading2"/>
        <w:ind w:left="-567"/>
        <w:rPr>
          <w:b w:val="0"/>
          <w:bCs w:val="0"/>
          <w:sz w:val="48"/>
          <w:szCs w:val="48"/>
        </w:rPr>
      </w:pPr>
      <w:r w:rsidRPr="702826EF">
        <w:rPr>
          <w:b w:val="0"/>
          <w:bCs w:val="0"/>
          <w:sz w:val="48"/>
          <w:szCs w:val="48"/>
        </w:rPr>
        <w:t xml:space="preserve">                   </w:t>
      </w:r>
    </w:p>
    <w:p w14:paraId="0A3D5571" w14:textId="47F0F534" w:rsidR="00B84BE3" w:rsidRDefault="00DE034A" w:rsidP="00B84BE3">
      <w:pPr>
        <w:pStyle w:val="TCHeading2"/>
        <w:ind w:left="-567"/>
        <w:rPr>
          <w:b w:val="0"/>
          <w:bCs w:val="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B9C67A" wp14:editId="01FB9579">
                <wp:simplePos x="0" y="0"/>
                <wp:positionH relativeFrom="page">
                  <wp:align>center</wp:align>
                </wp:positionH>
                <wp:positionV relativeFrom="paragraph">
                  <wp:posOffset>361950</wp:posOffset>
                </wp:positionV>
                <wp:extent cx="6629400" cy="7632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F2820" w14:textId="62733A0D" w:rsidR="00E96472" w:rsidRPr="00504BD2" w:rsidRDefault="00E96472" w:rsidP="00E96472">
                            <w:pPr>
                              <w:pStyle w:val="VHARMFBody"/>
                              <w:spacing w:after="0" w:line="240" w:lineRule="auto"/>
                              <w:rPr>
                                <w:color w:val="0E2841" w:themeColor="text2"/>
                                <w:sz w:val="40"/>
                                <w:szCs w:val="40"/>
                              </w:rPr>
                            </w:pPr>
                            <w:r w:rsidRPr="00504BD2">
                              <w:rPr>
                                <w:color w:val="0E2841" w:themeColor="text2"/>
                                <w:sz w:val="40"/>
                                <w:szCs w:val="40"/>
                              </w:rPr>
                              <w:t xml:space="preserve">Closing Date: </w:t>
                            </w:r>
                            <w:r w:rsidR="00A53B64"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</w:rPr>
                              <w:t>10am Monday 6 January 2025</w:t>
                            </w:r>
                            <w:r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9C67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8.5pt;width:522pt;height:60.1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lwFwIAACw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" filled="f" stroked="f" strokeweight=".5pt">
                <v:textbox>
                  <w:txbxContent>
                    <w:p w14:paraId="00AF2820" w14:textId="62733A0D" w:rsidR="00E96472" w:rsidRPr="00504BD2" w:rsidRDefault="00E96472" w:rsidP="00E96472">
                      <w:pPr>
                        <w:pStyle w:val="VHARMFBody"/>
                        <w:spacing w:after="0" w:line="240" w:lineRule="auto"/>
                        <w:rPr>
                          <w:color w:val="0E2841" w:themeColor="text2"/>
                          <w:sz w:val="40"/>
                          <w:szCs w:val="40"/>
                        </w:rPr>
                      </w:pPr>
                      <w:r w:rsidRPr="00504BD2">
                        <w:rPr>
                          <w:color w:val="0E2841" w:themeColor="text2"/>
                          <w:sz w:val="40"/>
                          <w:szCs w:val="40"/>
                        </w:rPr>
                        <w:t xml:space="preserve">Closing Date: </w:t>
                      </w:r>
                      <w:r w:rsidR="00A53B64"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</w:rPr>
                        <w:t>10am Monday 6 January 2025</w:t>
                      </w:r>
                      <w:r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B0E74" w14:textId="77777777" w:rsidR="00B84BE3" w:rsidRDefault="00B84BE3" w:rsidP="00B84BE3">
      <w:pPr>
        <w:pStyle w:val="TCHeading2"/>
        <w:ind w:left="-567"/>
        <w:rPr>
          <w:b w:val="0"/>
          <w:bCs w:val="0"/>
          <w:sz w:val="48"/>
          <w:szCs w:val="48"/>
        </w:rPr>
      </w:pPr>
    </w:p>
    <w:p w14:paraId="31B0CA16" w14:textId="6DD3F627" w:rsidR="00B84BE3" w:rsidRPr="00B84BE3" w:rsidRDefault="00B84BE3" w:rsidP="00B84BE3">
      <w:pPr>
        <w:pStyle w:val="TCHeading2"/>
        <w:rPr>
          <w:b w:val="0"/>
          <w:bCs w:val="0"/>
          <w:color w:val="FFFFFF" w:themeColor="background1"/>
          <w:sz w:val="48"/>
          <w:szCs w:val="48"/>
        </w:rPr>
        <w:sectPr w:rsidR="00B84BE3" w:rsidRPr="00B84BE3" w:rsidSect="00535E32">
          <w:headerReference w:type="default" r:id="rId11"/>
          <w:footerReference w:type="even" r:id="rId12"/>
          <w:footerReference w:type="default" r:id="rId13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</w:p>
    <w:p w14:paraId="1AE4CEBC" w14:textId="045E6348" w:rsidR="00CE67E0" w:rsidRPr="00B84BE3" w:rsidRDefault="00CE67E0" w:rsidP="00B84BE3">
      <w:pPr>
        <w:pStyle w:val="TCHeading1"/>
        <w:rPr>
          <w:rStyle w:val="normaltextrun"/>
        </w:rPr>
      </w:pPr>
      <w:r w:rsidRPr="00B84BE3">
        <w:rPr>
          <w:rStyle w:val="normaltextrun"/>
        </w:rPr>
        <w:lastRenderedPageBreak/>
        <w:t xml:space="preserve">Head of </w:t>
      </w:r>
      <w:r w:rsidR="00DE034A">
        <w:rPr>
          <w:rStyle w:val="normaltextrun"/>
        </w:rPr>
        <w:t>Digital Transformation</w:t>
      </w:r>
    </w:p>
    <w:p w14:paraId="520C7AA9" w14:textId="77777777" w:rsidR="006E12E6" w:rsidRPr="000F5FD7" w:rsidRDefault="006E12E6" w:rsidP="006E12E6">
      <w:pPr>
        <w:pStyle w:val="TCBODY"/>
        <w:rPr>
          <w:rStyle w:val="normaltextrun"/>
          <w:b/>
          <w:bCs/>
          <w:color w:val="156082" w:themeColor="accent1"/>
          <w:sz w:val="22"/>
          <w:szCs w:val="22"/>
        </w:rPr>
      </w:pPr>
      <w:r w:rsidRPr="000F5FD7">
        <w:rPr>
          <w:rStyle w:val="normaltextrun"/>
          <w:b/>
          <w:bCs/>
          <w:color w:val="156082" w:themeColor="accent1"/>
          <w:sz w:val="22"/>
          <w:szCs w:val="22"/>
        </w:rPr>
        <w:t>Please carefully note the following instructions:</w:t>
      </w:r>
    </w:p>
    <w:p w14:paraId="43CA74E5" w14:textId="0E3172B4" w:rsidR="006E12E6" w:rsidRPr="000F5FD7" w:rsidRDefault="006E12E6" w:rsidP="007C6135">
      <w:pPr>
        <w:pStyle w:val="TCBullet"/>
        <w:rPr>
          <w:rStyle w:val="normaltextrun"/>
          <w:sz w:val="22"/>
          <w:szCs w:val="22"/>
        </w:rPr>
      </w:pPr>
      <w:r w:rsidRPr="000F5FD7">
        <w:rPr>
          <w:rStyle w:val="normaltextrun"/>
          <w:sz w:val="22"/>
          <w:szCs w:val="22"/>
        </w:rPr>
        <w:t>It is imperative that all sections of this application form are completed in full.</w:t>
      </w:r>
    </w:p>
    <w:p w14:paraId="3790AA13" w14:textId="4CC7EDF7" w:rsidR="006E12E6" w:rsidRPr="000F5FD7" w:rsidRDefault="006E12E6" w:rsidP="007C6135">
      <w:pPr>
        <w:pStyle w:val="TCBullet"/>
        <w:rPr>
          <w:rStyle w:val="normaltextrun"/>
          <w:sz w:val="22"/>
          <w:szCs w:val="22"/>
        </w:rPr>
      </w:pPr>
      <w:r w:rsidRPr="000F5FD7">
        <w:rPr>
          <w:rStyle w:val="normaltextrun"/>
          <w:sz w:val="22"/>
          <w:szCs w:val="22"/>
        </w:rPr>
        <w:t xml:space="preserve">Once completed you should return the application to </w:t>
      </w:r>
      <w:r w:rsidR="007C6135" w:rsidRPr="000F5FD7">
        <w:rPr>
          <w:rStyle w:val="normaltextrun"/>
          <w:sz w:val="22"/>
          <w:szCs w:val="22"/>
          <w:u w:val="single"/>
        </w:rPr>
        <w:t>r</w:t>
      </w:r>
      <w:r w:rsidRPr="000F5FD7">
        <w:rPr>
          <w:rStyle w:val="normaltextrun"/>
          <w:sz w:val="22"/>
          <w:szCs w:val="22"/>
          <w:u w:val="single"/>
        </w:rPr>
        <w:t>ecruitment@teachingcouncil.ie.</w:t>
      </w:r>
    </w:p>
    <w:p w14:paraId="2A5CE9F1" w14:textId="1A3C427D" w:rsidR="006E12E6" w:rsidRPr="000F5FD7" w:rsidRDefault="006E12E6" w:rsidP="007C6135">
      <w:pPr>
        <w:pStyle w:val="TCBullet"/>
        <w:rPr>
          <w:rStyle w:val="normaltextrun"/>
          <w:sz w:val="22"/>
          <w:szCs w:val="22"/>
        </w:rPr>
      </w:pPr>
      <w:r w:rsidRPr="000F5FD7">
        <w:rPr>
          <w:rStyle w:val="normaltextrun"/>
          <w:sz w:val="22"/>
          <w:szCs w:val="22"/>
        </w:rPr>
        <w:t>You should note that the information in the application form will play a central part of the shortlisting process. The decision to include you on the shortlist of candidates going forward to stage 2 of the process may be determined based on the information you supply at this stage. This information may be discussed in more depth should</w:t>
      </w:r>
      <w:r w:rsidR="007C6135" w:rsidRPr="000F5FD7">
        <w:rPr>
          <w:rStyle w:val="normaltextrun"/>
          <w:sz w:val="22"/>
          <w:szCs w:val="22"/>
        </w:rPr>
        <w:t xml:space="preserve"> </w:t>
      </w:r>
      <w:r w:rsidRPr="000F5FD7">
        <w:rPr>
          <w:rStyle w:val="normaltextrun"/>
          <w:sz w:val="22"/>
          <w:szCs w:val="22"/>
        </w:rPr>
        <w:t>you be called to interview.</w:t>
      </w:r>
    </w:p>
    <w:p w14:paraId="76CE5935" w14:textId="74F492C1" w:rsidR="00CE67E0" w:rsidRPr="000F5FD7" w:rsidRDefault="006E12E6" w:rsidP="007C6135">
      <w:pPr>
        <w:pStyle w:val="TCBullet"/>
        <w:rPr>
          <w:sz w:val="22"/>
          <w:szCs w:val="22"/>
        </w:rPr>
      </w:pPr>
      <w:r w:rsidRPr="000F5FD7">
        <w:rPr>
          <w:rStyle w:val="normaltextrun"/>
          <w:sz w:val="22"/>
          <w:szCs w:val="22"/>
        </w:rPr>
        <w:t>Interviews for this position will be held in person in the Teaching Council offices.</w:t>
      </w:r>
    </w:p>
    <w:p w14:paraId="654137FE" w14:textId="77777777" w:rsidR="00CE67E0" w:rsidRPr="000F5FD7" w:rsidRDefault="00CE67E0" w:rsidP="00CE67E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0F5FD7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14:paraId="120E014A" w14:textId="77777777" w:rsidR="00CE67E0" w:rsidRPr="000F5FD7" w:rsidRDefault="00CE67E0" w:rsidP="00CE67E0">
      <w:pPr>
        <w:rPr>
          <w:rFonts w:ascii="Arial" w:hAnsi="Arial" w:cs="Arial"/>
          <w:b/>
          <w:bCs/>
          <w:color w:val="156082" w:themeColor="accent1"/>
          <w:sz w:val="22"/>
          <w:szCs w:val="22"/>
        </w:rPr>
      </w:pPr>
      <w:r w:rsidRPr="000F5FD7">
        <w:rPr>
          <w:rFonts w:ascii="Arial" w:hAnsi="Arial" w:cs="Arial"/>
          <w:sz w:val="22"/>
          <w:szCs w:val="22"/>
        </w:rPr>
        <w:br w:type="page"/>
      </w:r>
    </w:p>
    <w:p w14:paraId="4C9D6319" w14:textId="42C42614" w:rsidR="009E5233" w:rsidRPr="000F5FD7" w:rsidRDefault="00CE67E0" w:rsidP="002771BE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1. Personal Details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CE67E0" w:rsidRPr="000F5FD7" w14:paraId="166E2969" w14:textId="77777777" w:rsidTr="003E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3DF26088" w14:textId="71F0D292" w:rsidR="00CE67E0" w:rsidRPr="000F5FD7" w:rsidRDefault="00CE67E0" w:rsidP="00B84BE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Please fill in all fields</w:t>
            </w:r>
            <w:r w:rsidR="000D54CC" w:rsidRPr="000F5F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E67E0" w:rsidRPr="000F5FD7" w14:paraId="0CC3BE98" w14:textId="77777777" w:rsidTr="003E3875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14DE6E0" w14:textId="48F561FA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Surname</w:t>
            </w:r>
            <w:r w:rsidR="00F170BD" w:rsidRPr="000F5FD7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749ED7A5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9D6D411" w14:textId="77777777" w:rsidTr="009A1E2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C738531" w14:textId="08BC8AF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Forename(s) in full</w:t>
            </w:r>
            <w:r w:rsidR="00F170BD" w:rsidRPr="000F5FD7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06C97695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9C0802F" w14:textId="77777777" w:rsidTr="003E3875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41929B3E" w14:textId="4B39AA5C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Residential/Postal </w:t>
            </w:r>
            <w:r w:rsidR="00A050F6" w:rsidRPr="000F5FD7">
              <w:rPr>
                <w:sz w:val="22"/>
                <w:szCs w:val="22"/>
              </w:rPr>
              <w:t>a</w:t>
            </w:r>
            <w:r w:rsidRPr="000F5FD7">
              <w:rPr>
                <w:sz w:val="22"/>
                <w:szCs w:val="22"/>
              </w:rPr>
              <w:t>ddress:</w:t>
            </w:r>
          </w:p>
        </w:tc>
        <w:tc>
          <w:tcPr>
            <w:tcW w:w="4909" w:type="dxa"/>
          </w:tcPr>
          <w:p w14:paraId="305A7829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8ECC03C" w14:textId="77777777" w:rsidTr="009A1E2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090242E6" w14:textId="6FCD56DB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Contact </w:t>
            </w:r>
            <w:r w:rsidR="00A050F6" w:rsidRPr="000F5FD7">
              <w:rPr>
                <w:sz w:val="22"/>
                <w:szCs w:val="22"/>
              </w:rPr>
              <w:t>m</w:t>
            </w:r>
            <w:r w:rsidRPr="000F5FD7">
              <w:rPr>
                <w:sz w:val="22"/>
                <w:szCs w:val="22"/>
              </w:rPr>
              <w:t>obile</w:t>
            </w:r>
            <w:r w:rsidR="00F170BD" w:rsidRPr="000F5FD7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36CD3165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26651DC" w14:textId="77777777" w:rsidTr="003E3875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2D97C81E" w14:textId="25C77D1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Contact </w:t>
            </w:r>
            <w:r w:rsidR="00A050F6" w:rsidRPr="000F5FD7">
              <w:rPr>
                <w:sz w:val="22"/>
                <w:szCs w:val="22"/>
              </w:rPr>
              <w:t>e</w:t>
            </w:r>
            <w:r w:rsidRPr="000F5FD7">
              <w:rPr>
                <w:sz w:val="22"/>
                <w:szCs w:val="22"/>
              </w:rPr>
              <w:t>mail</w:t>
            </w:r>
            <w:r w:rsidR="00F170BD" w:rsidRPr="000F5FD7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32E4E65D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2C129FEB" w14:textId="77777777" w:rsidTr="009A1E2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7A5F10C0" w14:textId="0A19EA99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*Note:</w:t>
            </w:r>
            <w:r w:rsidRPr="000F5FD7">
              <w:rPr>
                <w:sz w:val="22"/>
                <w:szCs w:val="22"/>
              </w:rPr>
              <w:tab/>
              <w:t xml:space="preserve">All correspondence relating to this competition will </w:t>
            </w:r>
            <w:r w:rsidR="00DC1D56" w:rsidRPr="000F5FD7">
              <w:rPr>
                <w:sz w:val="22"/>
                <w:szCs w:val="22"/>
              </w:rPr>
              <w:t>be issued</w:t>
            </w:r>
            <w:r w:rsidRPr="000F5FD7">
              <w:rPr>
                <w:sz w:val="22"/>
                <w:szCs w:val="22"/>
              </w:rPr>
              <w:t xml:space="preserve"> by email. Applicants should provide </w:t>
            </w:r>
            <w:r w:rsidR="00A050F6" w:rsidRPr="000F5FD7">
              <w:rPr>
                <w:sz w:val="22"/>
                <w:szCs w:val="22"/>
              </w:rPr>
              <w:t>ONE</w:t>
            </w:r>
            <w:r w:rsidRPr="000F5FD7">
              <w:rPr>
                <w:sz w:val="22"/>
                <w:szCs w:val="22"/>
              </w:rPr>
              <w:t xml:space="preserve"> email address at which they can be contacted for the duration of the competition.</w:t>
            </w:r>
          </w:p>
        </w:tc>
      </w:tr>
      <w:tr w:rsidR="00CE67E0" w:rsidRPr="000F5FD7" w14:paraId="1FE5CAFB" w14:textId="77777777" w:rsidTr="003E3875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tcW w:w="3761" w:type="dxa"/>
          </w:tcPr>
          <w:p w14:paraId="618DD21C" w14:textId="3D65E26C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Work Permit</w:t>
            </w:r>
            <w:r w:rsidR="001E5380" w:rsidRPr="000F5FD7">
              <w:rPr>
                <w:sz w:val="22"/>
                <w:szCs w:val="22"/>
              </w:rPr>
              <w:t>:</w:t>
            </w:r>
            <w:r w:rsidRPr="000F5FD7">
              <w:rPr>
                <w:sz w:val="22"/>
                <w:szCs w:val="22"/>
              </w:rPr>
              <w:t xml:space="preserve"> Are there any legal restrictions on your right to work in this Country?  </w:t>
            </w:r>
          </w:p>
          <w:p w14:paraId="18C270EA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answer yes or no. (If yes, please supply details)</w:t>
            </w:r>
          </w:p>
        </w:tc>
        <w:tc>
          <w:tcPr>
            <w:tcW w:w="4909" w:type="dxa"/>
          </w:tcPr>
          <w:p w14:paraId="76727455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2A5855FE" w14:textId="77777777" w:rsidTr="009A1E2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tcW w:w="3761" w:type="dxa"/>
          </w:tcPr>
          <w:p w14:paraId="4DA8BA74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Have you previously availed of a Voluntary Early Retirement Scheme or any other Redundancy Scheme in the Public Sector? Please answer yes or no. </w:t>
            </w:r>
          </w:p>
          <w:p w14:paraId="5D05C19D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If yes, do the terms of the scheme allow you to apply for this position?  Please answer yes or no.</w:t>
            </w:r>
          </w:p>
        </w:tc>
        <w:tc>
          <w:tcPr>
            <w:tcW w:w="4909" w:type="dxa"/>
          </w:tcPr>
          <w:p w14:paraId="40E19D32" w14:textId="77777777" w:rsidR="00CE67E0" w:rsidRPr="000F5FD7" w:rsidRDefault="00CE67E0" w:rsidP="00B84BE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0BB1DA06" w14:textId="77777777" w:rsidR="000F5FD7" w:rsidRDefault="000F5FD7" w:rsidP="002771BE">
      <w:pPr>
        <w:pStyle w:val="TCHeading2"/>
        <w:rPr>
          <w:szCs w:val="22"/>
        </w:rPr>
      </w:pPr>
    </w:p>
    <w:p w14:paraId="14E74EC7" w14:textId="77777777" w:rsidR="000F5FD7" w:rsidRDefault="000F5FD7" w:rsidP="002771BE">
      <w:pPr>
        <w:pStyle w:val="TCHeading2"/>
        <w:rPr>
          <w:szCs w:val="22"/>
        </w:rPr>
      </w:pPr>
    </w:p>
    <w:p w14:paraId="2A841B1E" w14:textId="77777777" w:rsidR="000F5FD7" w:rsidRDefault="000F5FD7" w:rsidP="002771BE">
      <w:pPr>
        <w:pStyle w:val="TCHeading2"/>
        <w:rPr>
          <w:szCs w:val="22"/>
        </w:rPr>
      </w:pPr>
    </w:p>
    <w:p w14:paraId="10BE5FE4" w14:textId="77777777" w:rsidR="000F5FD7" w:rsidRDefault="000F5FD7" w:rsidP="002771BE">
      <w:pPr>
        <w:pStyle w:val="TCHeading2"/>
        <w:rPr>
          <w:szCs w:val="22"/>
        </w:rPr>
      </w:pPr>
    </w:p>
    <w:p w14:paraId="012D9057" w14:textId="77777777" w:rsidR="000F5FD7" w:rsidRDefault="000F5FD7" w:rsidP="002771BE">
      <w:pPr>
        <w:pStyle w:val="TCHeading2"/>
        <w:rPr>
          <w:szCs w:val="22"/>
        </w:rPr>
      </w:pPr>
    </w:p>
    <w:p w14:paraId="47C116F4" w14:textId="77777777" w:rsidR="000F5FD7" w:rsidRDefault="000F5FD7" w:rsidP="002771BE">
      <w:pPr>
        <w:pStyle w:val="TCHeading2"/>
        <w:rPr>
          <w:szCs w:val="22"/>
        </w:rPr>
      </w:pPr>
    </w:p>
    <w:p w14:paraId="0CD80608" w14:textId="4C071BC4" w:rsidR="009E5233" w:rsidRPr="000F5FD7" w:rsidRDefault="00CE67E0" w:rsidP="002771BE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2. Qualifications</w:t>
      </w:r>
    </w:p>
    <w:tbl>
      <w:tblPr>
        <w:tblStyle w:val="Style1"/>
        <w:tblW w:w="8812" w:type="dxa"/>
        <w:tblLook w:val="04A0" w:firstRow="1" w:lastRow="0" w:firstColumn="1" w:lastColumn="0" w:noHBand="0" w:noVBand="1"/>
      </w:tblPr>
      <w:tblGrid>
        <w:gridCol w:w="1633"/>
        <w:gridCol w:w="2840"/>
        <w:gridCol w:w="2947"/>
        <w:gridCol w:w="1392"/>
      </w:tblGrid>
      <w:tr w:rsidR="00CE67E0" w:rsidRPr="000F5FD7" w14:paraId="2BC73C46" w14:textId="77777777" w:rsidTr="00277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tcW w:w="8812" w:type="dxa"/>
            <w:gridSpan w:val="4"/>
          </w:tcPr>
          <w:p w14:paraId="6726A5BB" w14:textId="77777777" w:rsidR="00CE67E0" w:rsidRPr="000F5FD7" w:rsidRDefault="00CE67E0" w:rsidP="00793CBC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Educational qualifications</w:t>
            </w:r>
          </w:p>
          <w:p w14:paraId="50B0DAD0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give details of your most relevant qualifications, and please ensure you include the result.</w:t>
            </w:r>
          </w:p>
        </w:tc>
      </w:tr>
      <w:tr w:rsidR="00CE67E0" w:rsidRPr="000F5FD7" w14:paraId="6272E047" w14:textId="77777777" w:rsidTr="00B65E0F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tcW w:w="1633" w:type="dxa"/>
          </w:tcPr>
          <w:p w14:paraId="156013B0" w14:textId="66EFFABD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Dates Attended, To </w:t>
            </w:r>
            <w:r w:rsidR="00E23692" w:rsidRPr="000F5FD7">
              <w:rPr>
                <w:sz w:val="22"/>
                <w:szCs w:val="22"/>
              </w:rPr>
              <w:t>–</w:t>
            </w:r>
            <w:r w:rsidRPr="000F5FD7">
              <w:rPr>
                <w:sz w:val="22"/>
                <w:szCs w:val="22"/>
              </w:rPr>
              <w:t xml:space="preserve"> From</w:t>
            </w:r>
            <w:r w:rsidR="00E23692" w:rsidRPr="000F5FD7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</w:tcPr>
          <w:p w14:paraId="21DFFAA4" w14:textId="1F730685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School/College/Institute Attended</w:t>
            </w:r>
            <w:r w:rsidR="00E23692" w:rsidRPr="000F5FD7">
              <w:rPr>
                <w:sz w:val="22"/>
                <w:szCs w:val="22"/>
              </w:rPr>
              <w:t>:</w:t>
            </w:r>
          </w:p>
        </w:tc>
        <w:tc>
          <w:tcPr>
            <w:tcW w:w="2947" w:type="dxa"/>
          </w:tcPr>
          <w:p w14:paraId="289F25CB" w14:textId="1ACDD856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Course Pursued/Qualification Awarded</w:t>
            </w:r>
            <w:r w:rsidR="00E23692" w:rsidRPr="000F5FD7">
              <w:rPr>
                <w:sz w:val="22"/>
                <w:szCs w:val="22"/>
              </w:rPr>
              <w:t>:</w:t>
            </w:r>
          </w:p>
        </w:tc>
        <w:tc>
          <w:tcPr>
            <w:tcW w:w="1392" w:type="dxa"/>
          </w:tcPr>
          <w:p w14:paraId="7C79A9C5" w14:textId="65F121AC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Result</w:t>
            </w:r>
            <w:r w:rsidR="00E23692" w:rsidRPr="000F5FD7">
              <w:rPr>
                <w:sz w:val="22"/>
                <w:szCs w:val="22"/>
              </w:rPr>
              <w:t>:</w:t>
            </w:r>
          </w:p>
        </w:tc>
      </w:tr>
      <w:tr w:rsidR="00CE67E0" w:rsidRPr="000F5FD7" w14:paraId="484F0DA2" w14:textId="77777777" w:rsidTr="00B65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1633" w:type="dxa"/>
          </w:tcPr>
          <w:p w14:paraId="6C12EB6B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2CDE49BB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14:paraId="66BF4719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531784D0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547D0E19" w14:textId="77777777" w:rsidTr="00B65E0F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tcW w:w="1633" w:type="dxa"/>
          </w:tcPr>
          <w:p w14:paraId="1BCAD32D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4F141839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14:paraId="50F2295C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529826A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0A143ABF" w14:textId="77777777" w:rsidTr="00B65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1633" w:type="dxa"/>
          </w:tcPr>
          <w:p w14:paraId="5C92BD0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0469CD19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14:paraId="69EDE39D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6641EC5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0F5FD7" w:rsidRPr="000F5FD7" w14:paraId="2751AFE9" w14:textId="77777777" w:rsidTr="00B65E0F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tcW w:w="1633" w:type="dxa"/>
          </w:tcPr>
          <w:p w14:paraId="7F577EA2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5AA21658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14:paraId="174013CD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0444D2F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0F5FD7" w:rsidRPr="000F5FD7" w14:paraId="7C829DEB" w14:textId="77777777" w:rsidTr="00B65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1633" w:type="dxa"/>
          </w:tcPr>
          <w:p w14:paraId="7CE5C614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15ECF543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14:paraId="3E89D8E4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49527C98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1D6D61B" w14:textId="77777777" w:rsidR="000D7369" w:rsidRDefault="000D7369" w:rsidP="002771BE">
      <w:pPr>
        <w:pStyle w:val="TCHeading2"/>
        <w:rPr>
          <w:szCs w:val="22"/>
        </w:rPr>
      </w:pPr>
    </w:p>
    <w:p w14:paraId="3D0C6701" w14:textId="00673131" w:rsidR="009E5233" w:rsidRPr="000F5FD7" w:rsidRDefault="00CE67E0" w:rsidP="002771BE">
      <w:pPr>
        <w:pStyle w:val="TCHeading2"/>
        <w:rPr>
          <w:szCs w:val="22"/>
        </w:rPr>
      </w:pPr>
      <w:r w:rsidRPr="000F5FD7">
        <w:rPr>
          <w:szCs w:val="22"/>
        </w:rPr>
        <w:t>Section 2. Qualifications Continued</w:t>
      </w: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4108"/>
        <w:gridCol w:w="4539"/>
      </w:tblGrid>
      <w:tr w:rsidR="00CE67E0" w:rsidRPr="000F5FD7" w14:paraId="68506076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647" w:type="dxa"/>
            <w:gridSpan w:val="2"/>
          </w:tcPr>
          <w:p w14:paraId="7389971B" w14:textId="77777777" w:rsidR="00CE67E0" w:rsidRPr="000F5FD7" w:rsidRDefault="00CE67E0" w:rsidP="00793CBC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Further qualifications</w:t>
            </w:r>
          </w:p>
          <w:p w14:paraId="0076CAD8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provide full details of any further relevant qualifications you may hold, not listed above.</w:t>
            </w:r>
          </w:p>
        </w:tc>
      </w:tr>
      <w:tr w:rsidR="00CE67E0" w:rsidRPr="000F5FD7" w14:paraId="4B00E6F8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108" w:type="dxa"/>
          </w:tcPr>
          <w:p w14:paraId="6E917E36" w14:textId="28680026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Membership </w:t>
            </w:r>
            <w:r w:rsidR="00DC1D56" w:rsidRPr="000F5FD7">
              <w:rPr>
                <w:sz w:val="22"/>
                <w:szCs w:val="22"/>
              </w:rPr>
              <w:t>in</w:t>
            </w:r>
            <w:r w:rsidRPr="000F5FD7">
              <w:rPr>
                <w:sz w:val="22"/>
                <w:szCs w:val="22"/>
              </w:rPr>
              <w:t xml:space="preserve"> professional associations</w:t>
            </w:r>
            <w:r w:rsidR="009D3A4E" w:rsidRPr="000F5FD7">
              <w:rPr>
                <w:sz w:val="22"/>
                <w:szCs w:val="22"/>
              </w:rPr>
              <w:t>:</w:t>
            </w:r>
          </w:p>
        </w:tc>
        <w:tc>
          <w:tcPr>
            <w:tcW w:w="4539" w:type="dxa"/>
          </w:tcPr>
          <w:p w14:paraId="5EA3BFC6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4A432AA8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108" w:type="dxa"/>
          </w:tcPr>
          <w:p w14:paraId="7CA9A257" w14:textId="38DA6B33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Professional qualifications</w:t>
            </w:r>
            <w:r w:rsidR="009D3A4E" w:rsidRPr="000F5FD7">
              <w:rPr>
                <w:sz w:val="22"/>
                <w:szCs w:val="22"/>
              </w:rPr>
              <w:t>:</w:t>
            </w:r>
          </w:p>
        </w:tc>
        <w:tc>
          <w:tcPr>
            <w:tcW w:w="4539" w:type="dxa"/>
          </w:tcPr>
          <w:p w14:paraId="12C5D32D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FBD1FFB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108" w:type="dxa"/>
          </w:tcPr>
          <w:p w14:paraId="0DC8498C" w14:textId="70763606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Relevant training courses attended</w:t>
            </w:r>
            <w:r w:rsidR="009D3A4E" w:rsidRPr="000F5FD7">
              <w:rPr>
                <w:sz w:val="22"/>
                <w:szCs w:val="22"/>
              </w:rPr>
              <w:t>:</w:t>
            </w:r>
          </w:p>
        </w:tc>
        <w:tc>
          <w:tcPr>
            <w:tcW w:w="4539" w:type="dxa"/>
          </w:tcPr>
          <w:p w14:paraId="57BA4385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77D3F2BC" w14:textId="77777777" w:rsidR="000F5FD7" w:rsidRDefault="000F5FD7" w:rsidP="00B65E0F">
      <w:pPr>
        <w:pStyle w:val="TCHeading2"/>
        <w:jc w:val="both"/>
        <w:rPr>
          <w:szCs w:val="22"/>
        </w:rPr>
      </w:pPr>
    </w:p>
    <w:p w14:paraId="311AB08F" w14:textId="77777777" w:rsidR="000F5FD7" w:rsidRDefault="000F5FD7" w:rsidP="00B65E0F">
      <w:pPr>
        <w:pStyle w:val="TCHeading2"/>
        <w:jc w:val="both"/>
        <w:rPr>
          <w:szCs w:val="22"/>
        </w:rPr>
      </w:pPr>
    </w:p>
    <w:p w14:paraId="1C2A534B" w14:textId="77777777" w:rsidR="000F5FD7" w:rsidRDefault="000F5FD7" w:rsidP="00B65E0F">
      <w:pPr>
        <w:pStyle w:val="TCHeading2"/>
        <w:jc w:val="both"/>
        <w:rPr>
          <w:szCs w:val="22"/>
        </w:rPr>
      </w:pPr>
    </w:p>
    <w:p w14:paraId="4D699E6F" w14:textId="77777777" w:rsidR="000F5FD7" w:rsidRDefault="000F5FD7" w:rsidP="00B65E0F">
      <w:pPr>
        <w:pStyle w:val="TCHeading2"/>
        <w:jc w:val="both"/>
        <w:rPr>
          <w:szCs w:val="22"/>
        </w:rPr>
      </w:pPr>
    </w:p>
    <w:p w14:paraId="301698DD" w14:textId="67EFEAC7" w:rsidR="009E5233" w:rsidRPr="000F5FD7" w:rsidRDefault="00CE67E0" w:rsidP="00B65E0F">
      <w:pPr>
        <w:pStyle w:val="TCHeading2"/>
        <w:jc w:val="both"/>
        <w:rPr>
          <w:szCs w:val="22"/>
        </w:rPr>
      </w:pPr>
      <w:r w:rsidRPr="000F5FD7">
        <w:rPr>
          <w:szCs w:val="22"/>
        </w:rPr>
        <w:lastRenderedPageBreak/>
        <w:t>Section 3. Employment History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CE67E0" w:rsidRPr="000F5FD7" w14:paraId="232D176A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25311814" w14:textId="2955B92E" w:rsidR="00CE67E0" w:rsidRPr="000F5FD7" w:rsidRDefault="00CE67E0" w:rsidP="00793CBC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 xml:space="preserve">Most </w:t>
            </w:r>
            <w:r w:rsidRPr="000F5FD7">
              <w:rPr>
                <w:b/>
                <w:bCs/>
                <w:sz w:val="22"/>
                <w:szCs w:val="22"/>
                <w:u w:val="single"/>
              </w:rPr>
              <w:t>recent</w:t>
            </w:r>
            <w:r w:rsidRPr="000F5FD7">
              <w:rPr>
                <w:b/>
                <w:bCs/>
                <w:sz w:val="22"/>
                <w:szCs w:val="22"/>
              </w:rPr>
              <w:t xml:space="preserve"> employment position</w:t>
            </w:r>
          </w:p>
          <w:p w14:paraId="6775899C" w14:textId="4E692AEA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For your current or most recent employment position, please provide the following details</w:t>
            </w:r>
            <w:r w:rsidR="00B26FC5" w:rsidRPr="000F5FD7">
              <w:rPr>
                <w:sz w:val="22"/>
                <w:szCs w:val="22"/>
              </w:rPr>
              <w:t>.</w:t>
            </w:r>
          </w:p>
        </w:tc>
      </w:tr>
      <w:tr w:rsidR="00CE67E0" w:rsidRPr="000F5FD7" w14:paraId="2F2AFC5C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13E80D02" w14:textId="411B813C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Name of Employer</w:t>
            </w:r>
            <w:r w:rsidR="00146541" w:rsidRPr="000F5FD7">
              <w:rPr>
                <w:sz w:val="22"/>
                <w:szCs w:val="22"/>
              </w:rPr>
              <w:t>:</w:t>
            </w:r>
          </w:p>
          <w:p w14:paraId="4847D4DA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(Please also describe the nature of the business)</w:t>
            </w:r>
          </w:p>
        </w:tc>
        <w:tc>
          <w:tcPr>
            <w:tcW w:w="5103" w:type="dxa"/>
          </w:tcPr>
          <w:p w14:paraId="06BD81D8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64830A9F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1F201470" w14:textId="1E9ED299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Address and telephone number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2CBCDD50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34655987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123B5752" w14:textId="6BD67DA3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Position Held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0991AB4D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366B6599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F285E7F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Describe main duties and responsibilities:</w:t>
            </w:r>
          </w:p>
        </w:tc>
        <w:tc>
          <w:tcPr>
            <w:tcW w:w="5103" w:type="dxa"/>
          </w:tcPr>
          <w:p w14:paraId="3ABDE86E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228AA9F1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3CA63E32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50ACCE1E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106C3975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22E4E7D7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429EEEA2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66359A49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  <w:p w14:paraId="316CCFC4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481CFE60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1257ECA" w14:textId="298D7CB4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Date of Appointment (</w:t>
            </w:r>
            <w:r w:rsidR="00DC1D56" w:rsidRPr="000F5FD7">
              <w:rPr>
                <w:sz w:val="22"/>
                <w:szCs w:val="22"/>
              </w:rPr>
              <w:t>From-To</w:t>
            </w:r>
            <w:r w:rsidRPr="000F5FD7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14:paraId="267DEDEA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50D7F809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1B5796F2" w14:textId="5739B5D5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Salary at present/On leaving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0A46953D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C9AED2A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085357ED" w14:textId="5C01A0D1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State any additional financial remuneration or allowances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0060CCBC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451FA63F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E8925D1" w14:textId="4583561B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Reason for leaving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E7CCF0A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2616B19C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6A39A337" w14:textId="5A8B1E0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If appointed what level of notice is required</w:t>
            </w:r>
            <w:r w:rsidR="00146541" w:rsidRPr="000F5FD7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0375723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4FA8639F" w14:textId="77777777" w:rsidR="00CE67E0" w:rsidRPr="000F5FD7" w:rsidRDefault="00CE67E0" w:rsidP="00CE67E0">
      <w:pPr>
        <w:rPr>
          <w:rFonts w:ascii="Arial" w:hAnsi="Arial" w:cs="Arial"/>
          <w:sz w:val="22"/>
          <w:szCs w:val="22"/>
        </w:rPr>
      </w:pPr>
    </w:p>
    <w:p w14:paraId="73409FF8" w14:textId="77777777" w:rsidR="00793CBC" w:rsidRDefault="00793CBC" w:rsidP="00CE67E0">
      <w:pPr>
        <w:rPr>
          <w:rFonts w:ascii="Arial" w:hAnsi="Arial" w:cs="Arial"/>
          <w:sz w:val="22"/>
          <w:szCs w:val="22"/>
        </w:rPr>
      </w:pPr>
    </w:p>
    <w:p w14:paraId="22737DBE" w14:textId="77777777" w:rsidR="000F5FD7" w:rsidRDefault="000F5FD7" w:rsidP="00CE67E0">
      <w:pPr>
        <w:rPr>
          <w:rFonts w:ascii="Arial" w:hAnsi="Arial" w:cs="Arial"/>
          <w:sz w:val="22"/>
          <w:szCs w:val="22"/>
        </w:rPr>
      </w:pPr>
    </w:p>
    <w:p w14:paraId="29033C21" w14:textId="77777777" w:rsidR="000F5FD7" w:rsidRDefault="000F5FD7" w:rsidP="00CE67E0">
      <w:pPr>
        <w:rPr>
          <w:rFonts w:ascii="Arial" w:hAnsi="Arial" w:cs="Arial"/>
          <w:sz w:val="22"/>
          <w:szCs w:val="22"/>
        </w:rPr>
      </w:pPr>
    </w:p>
    <w:p w14:paraId="6E735F01" w14:textId="77777777" w:rsidR="000F5FD7" w:rsidRDefault="000F5FD7" w:rsidP="00CE67E0">
      <w:pPr>
        <w:rPr>
          <w:rFonts w:ascii="Arial" w:hAnsi="Arial" w:cs="Arial"/>
          <w:sz w:val="22"/>
          <w:szCs w:val="22"/>
        </w:rPr>
      </w:pPr>
    </w:p>
    <w:p w14:paraId="29966DCE" w14:textId="77777777" w:rsidR="000F5FD7" w:rsidRDefault="000F5FD7" w:rsidP="00CE67E0">
      <w:pPr>
        <w:rPr>
          <w:rFonts w:ascii="Arial" w:hAnsi="Arial" w:cs="Arial"/>
          <w:sz w:val="22"/>
          <w:szCs w:val="22"/>
        </w:rPr>
      </w:pPr>
    </w:p>
    <w:p w14:paraId="7B1C02FF" w14:textId="77777777" w:rsidR="000F5FD7" w:rsidRPr="000F5FD7" w:rsidRDefault="000F5FD7" w:rsidP="00CE67E0">
      <w:pPr>
        <w:rPr>
          <w:rFonts w:ascii="Arial" w:hAnsi="Arial" w:cs="Arial"/>
          <w:sz w:val="22"/>
          <w:szCs w:val="22"/>
        </w:rPr>
      </w:pPr>
    </w:p>
    <w:p w14:paraId="5A08B728" w14:textId="77777777" w:rsidR="00793CBC" w:rsidRPr="000F5FD7" w:rsidRDefault="00793CBC" w:rsidP="00CE67E0">
      <w:pPr>
        <w:rPr>
          <w:rFonts w:ascii="Arial" w:hAnsi="Arial" w:cs="Arial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CE67E0" w:rsidRPr="000F5FD7" w14:paraId="37852809" w14:textId="77777777" w:rsidTr="0079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0A029C36" w14:textId="22BBCD09" w:rsidR="00CE67E0" w:rsidRPr="000F5FD7" w:rsidRDefault="00793CBC" w:rsidP="00793CBC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lastRenderedPageBreak/>
              <w:t>Previous employment</w:t>
            </w:r>
          </w:p>
          <w:p w14:paraId="212F881B" w14:textId="77777777" w:rsidR="00CE67E0" w:rsidRPr="000F5FD7" w:rsidRDefault="00CE67E0" w:rsidP="00793CBC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give particulars of all full-time employment since your full-time education, starting with the appointment immediately preceding that described above</w:t>
            </w:r>
          </w:p>
        </w:tc>
      </w:tr>
      <w:tr w:rsidR="00CE67E0" w:rsidRPr="000F5FD7" w14:paraId="1D178CA7" w14:textId="77777777" w:rsidTr="00793CBC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A5DABE7" w14:textId="00847313" w:rsidR="00CE67E0" w:rsidRPr="000F5FD7" w:rsidRDefault="00CE67E0" w:rsidP="002446B4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Dates, from </w:t>
            </w:r>
            <w:r w:rsidR="002446B4" w:rsidRPr="000F5FD7">
              <w:rPr>
                <w:sz w:val="22"/>
                <w:szCs w:val="22"/>
              </w:rPr>
              <w:t>–</w:t>
            </w:r>
            <w:r w:rsidRPr="000F5FD7">
              <w:rPr>
                <w:sz w:val="22"/>
                <w:szCs w:val="22"/>
              </w:rPr>
              <w:t xml:space="preserve"> to</w:t>
            </w:r>
            <w:r w:rsidR="002446B4" w:rsidRPr="000F5FD7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46986D19" w14:textId="743F5313" w:rsidR="00CE67E0" w:rsidRPr="000F5FD7" w:rsidRDefault="00CE67E0" w:rsidP="002446B4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Employer Name and Address</w:t>
            </w:r>
            <w:r w:rsidR="002446B4" w:rsidRPr="000F5FD7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</w:tcPr>
          <w:p w14:paraId="609E2A0D" w14:textId="4E0A0FC4" w:rsidR="00CE67E0" w:rsidRPr="000F5FD7" w:rsidRDefault="00CE67E0" w:rsidP="002446B4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Position Held and Main Responsibilities</w:t>
            </w:r>
            <w:r w:rsidR="002446B4" w:rsidRPr="000F5FD7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</w:tcPr>
          <w:p w14:paraId="2EC029FD" w14:textId="730BBD93" w:rsidR="00CE67E0" w:rsidRPr="000F5FD7" w:rsidRDefault="00CE67E0" w:rsidP="002446B4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Reason for Leaving</w:t>
            </w:r>
            <w:r w:rsidR="002446B4" w:rsidRPr="000F5FD7">
              <w:rPr>
                <w:sz w:val="22"/>
                <w:szCs w:val="22"/>
              </w:rPr>
              <w:t>:</w:t>
            </w:r>
          </w:p>
        </w:tc>
      </w:tr>
      <w:tr w:rsidR="00CE67E0" w:rsidRPr="000F5FD7" w14:paraId="78253425" w14:textId="77777777" w:rsidTr="0079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B7BAFE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4318AEA0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24F00B51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27EED81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10E42CD8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99091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5FDF6FE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F946F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FF7C16E" w14:textId="77777777" w:rsidTr="00793CBC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4E605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47D3791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16D8849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B63D25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F898856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00337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4C822C1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EA34C8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26643914" w14:textId="77777777" w:rsidTr="0079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EC4A4ED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38F7FDA0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1CC9C1B0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318394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35954EB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51BA13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040C9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0F7A3041" w14:textId="77777777" w:rsidTr="00793CBC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DEE7287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6FACA31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4CF8D775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16E8F5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D4B9B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6CA34BB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55AA7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6CA42BE9" w14:textId="77777777" w:rsidR="00666638" w:rsidRPr="000F5FD7" w:rsidRDefault="00666638" w:rsidP="009E5233">
      <w:pPr>
        <w:pStyle w:val="TCHeading2"/>
        <w:rPr>
          <w:szCs w:val="22"/>
        </w:rPr>
      </w:pPr>
    </w:p>
    <w:p w14:paraId="2A21E7C1" w14:textId="77777777" w:rsidR="00666638" w:rsidRPr="000F5FD7" w:rsidRDefault="00666638" w:rsidP="009E5233">
      <w:pPr>
        <w:pStyle w:val="TCHeading2"/>
        <w:rPr>
          <w:szCs w:val="22"/>
        </w:rPr>
      </w:pPr>
    </w:p>
    <w:p w14:paraId="6BAD94FD" w14:textId="77777777" w:rsidR="000F5FD7" w:rsidRDefault="000F5FD7" w:rsidP="009E5233">
      <w:pPr>
        <w:pStyle w:val="TCHeading2"/>
        <w:rPr>
          <w:szCs w:val="22"/>
        </w:rPr>
      </w:pPr>
    </w:p>
    <w:p w14:paraId="28F05F40" w14:textId="77777777" w:rsidR="000F5FD7" w:rsidRDefault="000F5FD7" w:rsidP="009E5233">
      <w:pPr>
        <w:pStyle w:val="TCHeading2"/>
        <w:rPr>
          <w:szCs w:val="22"/>
        </w:rPr>
      </w:pPr>
    </w:p>
    <w:p w14:paraId="3EE7158D" w14:textId="77777777" w:rsidR="000F5FD7" w:rsidRDefault="000F5FD7" w:rsidP="009E5233">
      <w:pPr>
        <w:pStyle w:val="TCHeading2"/>
        <w:rPr>
          <w:szCs w:val="22"/>
        </w:rPr>
      </w:pPr>
    </w:p>
    <w:p w14:paraId="247095C2" w14:textId="4232946B" w:rsidR="009E5233" w:rsidRPr="000F5FD7" w:rsidRDefault="00CE67E0" w:rsidP="009E5233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4. Competencies</w:t>
      </w:r>
    </w:p>
    <w:p w14:paraId="2F86EA49" w14:textId="38DED816" w:rsidR="00274E1D" w:rsidRPr="000F5FD7" w:rsidRDefault="00CE67E0" w:rsidP="00CE67E0">
      <w:pPr>
        <w:pStyle w:val="TCBODY"/>
        <w:rPr>
          <w:b/>
          <w:sz w:val="22"/>
          <w:szCs w:val="22"/>
        </w:rPr>
      </w:pPr>
      <w:r w:rsidRPr="000F5FD7">
        <w:rPr>
          <w:sz w:val="22"/>
          <w:szCs w:val="22"/>
        </w:rPr>
        <w:t xml:space="preserve">The following section asks you to provide an overview of how you meet the skills and experience with specific reference to </w:t>
      </w:r>
      <w:r w:rsidRPr="000F5FD7">
        <w:rPr>
          <w:b/>
          <w:bCs/>
          <w:sz w:val="22"/>
          <w:szCs w:val="22"/>
        </w:rPr>
        <w:t>the job description and essential requirements</w:t>
      </w:r>
      <w:r w:rsidRPr="000F5FD7">
        <w:rPr>
          <w:sz w:val="22"/>
          <w:szCs w:val="22"/>
        </w:rPr>
        <w:t xml:space="preserve"> outlined in the candidate information booklet. Candidates should refer to the </w:t>
      </w:r>
      <w:r w:rsidRPr="000F5FD7">
        <w:rPr>
          <w:b/>
          <w:bCs/>
          <w:sz w:val="22"/>
          <w:szCs w:val="22"/>
        </w:rPr>
        <w:t>specific competencies</w:t>
      </w:r>
      <w:r w:rsidRPr="000F5FD7">
        <w:rPr>
          <w:sz w:val="22"/>
          <w:szCs w:val="22"/>
        </w:rPr>
        <w:t xml:space="preserve"> outlined for this role and demonstrate their ability to meet </w:t>
      </w:r>
      <w:r w:rsidR="00DC1D56" w:rsidRPr="000F5FD7">
        <w:rPr>
          <w:sz w:val="22"/>
          <w:szCs w:val="22"/>
        </w:rPr>
        <w:t xml:space="preserve">the </w:t>
      </w:r>
      <w:r w:rsidRPr="000F5FD7">
        <w:rPr>
          <w:sz w:val="22"/>
          <w:szCs w:val="22"/>
        </w:rPr>
        <w:t xml:space="preserve">same giving specific examples </w:t>
      </w:r>
      <w:r w:rsidRPr="000F5FD7">
        <w:rPr>
          <w:b/>
          <w:bCs/>
          <w:sz w:val="22"/>
          <w:szCs w:val="22"/>
        </w:rPr>
        <w:t>that are relevant to the role.</w:t>
      </w:r>
    </w:p>
    <w:tbl>
      <w:tblPr>
        <w:tblStyle w:val="Style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CE67E0" w:rsidRPr="000F5FD7" w14:paraId="799DF531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931" w:type="dxa"/>
          </w:tcPr>
          <w:p w14:paraId="68028E7C" w14:textId="77777777" w:rsidR="00666638" w:rsidRPr="000F5FD7" w:rsidRDefault="00C9719F" w:rsidP="00C9719F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Leadership</w:t>
            </w:r>
          </w:p>
          <w:p w14:paraId="05CF37D7" w14:textId="0D3A183D" w:rsidR="00CE67E0" w:rsidRPr="000F5FD7" w:rsidRDefault="00C9719F" w:rsidP="00666638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demonstrate your experience and insight in managing and supporting a team and fostering a productive team environment</w:t>
            </w:r>
            <w:r w:rsidR="00BF494B">
              <w:rPr>
                <w:sz w:val="22"/>
                <w:szCs w:val="22"/>
              </w:rPr>
              <w:t>.</w:t>
            </w:r>
            <w:r w:rsidRPr="000F5FD7">
              <w:rPr>
                <w:sz w:val="22"/>
                <w:szCs w:val="22"/>
              </w:rPr>
              <w:t xml:space="preserve"> (maximum 250 words)</w:t>
            </w:r>
          </w:p>
        </w:tc>
      </w:tr>
      <w:tr w:rsidR="00CE67E0" w:rsidRPr="000F5FD7" w14:paraId="6AF49E97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2"/>
        </w:trPr>
        <w:tc>
          <w:tcPr>
            <w:tcW w:w="8931" w:type="dxa"/>
          </w:tcPr>
          <w:p w14:paraId="3BD4519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5B4A5DF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5D9E88A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1D6D6D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D44CF8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980116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802FED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B583A5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D9F38F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A969E6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79DCBC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F3CC8A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AFBBDB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DCAE3B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47C59D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578A31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50E8F23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ACD06BE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0FD6AF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CC625E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37D1E5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C69B46C" w14:textId="77777777" w:rsidR="004B3BF5" w:rsidRPr="000F5FD7" w:rsidRDefault="004B3BF5" w:rsidP="003E3875">
            <w:pPr>
              <w:pStyle w:val="TCBODY"/>
              <w:rPr>
                <w:sz w:val="22"/>
                <w:szCs w:val="22"/>
              </w:rPr>
            </w:pPr>
          </w:p>
          <w:p w14:paraId="3BB4228B" w14:textId="77777777" w:rsidR="004B3BF5" w:rsidRPr="000F5FD7" w:rsidRDefault="004B3BF5" w:rsidP="003E3875">
            <w:pPr>
              <w:pStyle w:val="TCBODY"/>
              <w:rPr>
                <w:sz w:val="22"/>
                <w:szCs w:val="22"/>
              </w:rPr>
            </w:pPr>
          </w:p>
          <w:p w14:paraId="3147A303" w14:textId="77777777" w:rsidR="004B3BF5" w:rsidRPr="000F5FD7" w:rsidRDefault="004B3BF5" w:rsidP="003E3875">
            <w:pPr>
              <w:pStyle w:val="TCBODY"/>
              <w:rPr>
                <w:sz w:val="22"/>
                <w:szCs w:val="22"/>
              </w:rPr>
            </w:pPr>
          </w:p>
          <w:p w14:paraId="4F04170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6375309D" w14:textId="77777777" w:rsidR="00C87A06" w:rsidRPr="000F5FD7" w:rsidRDefault="00C87A06" w:rsidP="00CE67E0">
      <w:pPr>
        <w:pStyle w:val="TCBODY"/>
        <w:rPr>
          <w:sz w:val="22"/>
          <w:szCs w:val="22"/>
        </w:rPr>
      </w:pPr>
    </w:p>
    <w:tbl>
      <w:tblPr>
        <w:tblStyle w:val="Style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E67E0" w:rsidRPr="000F5FD7" w14:paraId="576F8084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9072" w:type="dxa"/>
          </w:tcPr>
          <w:p w14:paraId="65472944" w14:textId="4B1CE972" w:rsidR="00666638" w:rsidRPr="000F5FD7" w:rsidRDefault="001F2111" w:rsidP="001F2111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Analysis</w:t>
            </w:r>
            <w:r w:rsidR="00C03A46" w:rsidRPr="000F5FD7">
              <w:rPr>
                <w:b/>
                <w:bCs/>
                <w:sz w:val="22"/>
                <w:szCs w:val="22"/>
              </w:rPr>
              <w:t xml:space="preserve"> and Decision Making</w:t>
            </w:r>
          </w:p>
          <w:p w14:paraId="42A88E7F" w14:textId="6ACC73DE" w:rsidR="00CE67E0" w:rsidRPr="000F5FD7" w:rsidRDefault="001F2111" w:rsidP="00666638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demonstrate your experience and insight in excellent critical thinking and problem-solving skills</w:t>
            </w:r>
            <w:r w:rsidR="00843376">
              <w:rPr>
                <w:sz w:val="22"/>
                <w:szCs w:val="22"/>
              </w:rPr>
              <w:t>.</w:t>
            </w:r>
            <w:r w:rsidRPr="000F5FD7">
              <w:rPr>
                <w:sz w:val="22"/>
                <w:szCs w:val="22"/>
              </w:rPr>
              <w:t xml:space="preserve"> (maximum 250 words)</w:t>
            </w:r>
          </w:p>
        </w:tc>
      </w:tr>
      <w:tr w:rsidR="00CE67E0" w:rsidRPr="000F5FD7" w14:paraId="3B7D9FBC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2"/>
        </w:trPr>
        <w:tc>
          <w:tcPr>
            <w:tcW w:w="9072" w:type="dxa"/>
          </w:tcPr>
          <w:p w14:paraId="6BA234BF" w14:textId="7D3987B6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 </w:t>
            </w:r>
          </w:p>
          <w:p w14:paraId="48CE79B3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1C11C389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83E534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184440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373269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BC3837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D9CE07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35C1F4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76CED4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9ECD06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B69FFD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60DBD0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68D112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B90F35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888DB2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E40341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94C865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029A81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A31D083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827AA08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169ED602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0D67C3BB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228AC0CB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31ADE0FD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03F8BF5E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341F9AAD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39C47E18" w14:textId="77777777" w:rsidR="00793CBC" w:rsidRPr="000F5FD7" w:rsidRDefault="00793CBC" w:rsidP="00CE67E0">
      <w:pPr>
        <w:pStyle w:val="TCBODY"/>
        <w:rPr>
          <w:sz w:val="22"/>
          <w:szCs w:val="22"/>
        </w:rPr>
      </w:pPr>
    </w:p>
    <w:tbl>
      <w:tblPr>
        <w:tblStyle w:val="Style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E67E0" w:rsidRPr="000F5FD7" w14:paraId="143E13B9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61"/>
        </w:trPr>
        <w:tc>
          <w:tcPr>
            <w:tcW w:w="9072" w:type="dxa"/>
          </w:tcPr>
          <w:p w14:paraId="161AC881" w14:textId="29638859" w:rsidR="00C03A46" w:rsidRPr="000F5FD7" w:rsidRDefault="005934F0" w:rsidP="005934F0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lastRenderedPageBreak/>
              <w:t xml:space="preserve">Management and </w:t>
            </w:r>
            <w:r w:rsidR="00843376">
              <w:rPr>
                <w:b/>
                <w:bCs/>
                <w:sz w:val="22"/>
                <w:szCs w:val="22"/>
              </w:rPr>
              <w:t>D</w:t>
            </w:r>
            <w:r w:rsidRPr="000F5FD7">
              <w:rPr>
                <w:b/>
                <w:bCs/>
                <w:sz w:val="22"/>
                <w:szCs w:val="22"/>
              </w:rPr>
              <w:t xml:space="preserve">elivery of </w:t>
            </w:r>
            <w:r w:rsidR="00843376">
              <w:rPr>
                <w:b/>
                <w:bCs/>
                <w:sz w:val="22"/>
                <w:szCs w:val="22"/>
              </w:rPr>
              <w:t>R</w:t>
            </w:r>
            <w:r w:rsidRPr="000F5FD7">
              <w:rPr>
                <w:b/>
                <w:bCs/>
                <w:sz w:val="22"/>
                <w:szCs w:val="22"/>
              </w:rPr>
              <w:t>esults</w:t>
            </w:r>
          </w:p>
          <w:p w14:paraId="5ED10873" w14:textId="064B8123" w:rsidR="00CE67E0" w:rsidRPr="000F5FD7" w:rsidRDefault="005934F0" w:rsidP="00C03A46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demonstrate your experience and insight in organisational and management skills at a senior level, as well as your ability to adapt to changing circumstances and work under pressure in a complex environment</w:t>
            </w:r>
            <w:r w:rsidR="00371409">
              <w:rPr>
                <w:sz w:val="22"/>
                <w:szCs w:val="22"/>
              </w:rPr>
              <w:t>.</w:t>
            </w:r>
            <w:r w:rsidRPr="000F5FD7">
              <w:rPr>
                <w:sz w:val="22"/>
                <w:szCs w:val="22"/>
              </w:rPr>
              <w:t xml:space="preserve"> (maximum 250 words)</w:t>
            </w:r>
          </w:p>
        </w:tc>
      </w:tr>
      <w:tr w:rsidR="00CE67E0" w:rsidRPr="000F5FD7" w14:paraId="67B10B80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732"/>
        </w:trPr>
        <w:tc>
          <w:tcPr>
            <w:tcW w:w="9072" w:type="dxa"/>
          </w:tcPr>
          <w:p w14:paraId="796E516C" w14:textId="4B691A4F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 </w:t>
            </w:r>
          </w:p>
          <w:p w14:paraId="7E8FEF4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5D933C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BE2FD4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D009DBB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4B01A8E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B5EB69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A0B453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7E09283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FEFAE2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F372E7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BBC50F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764DA2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2C99D4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9D2D93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46CB97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BD8A5B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D76022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E7D660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6F6771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67FFB4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B99B91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CF62D41" w14:textId="77777777" w:rsidR="00C03A46" w:rsidRPr="000F5FD7" w:rsidRDefault="00C03A46" w:rsidP="003E3875">
            <w:pPr>
              <w:pStyle w:val="TCBODY"/>
              <w:rPr>
                <w:sz w:val="22"/>
                <w:szCs w:val="22"/>
              </w:rPr>
            </w:pPr>
          </w:p>
          <w:p w14:paraId="44D9190A" w14:textId="77777777" w:rsidR="00C03A46" w:rsidRPr="000F5FD7" w:rsidRDefault="00C03A46" w:rsidP="003E3875">
            <w:pPr>
              <w:pStyle w:val="TCBODY"/>
              <w:rPr>
                <w:sz w:val="22"/>
                <w:szCs w:val="22"/>
              </w:rPr>
            </w:pPr>
          </w:p>
          <w:p w14:paraId="08636DB1" w14:textId="77777777" w:rsidR="00C03A46" w:rsidRPr="000F5FD7" w:rsidRDefault="00C03A46" w:rsidP="003E3875">
            <w:pPr>
              <w:pStyle w:val="TCBODY"/>
              <w:rPr>
                <w:sz w:val="22"/>
                <w:szCs w:val="22"/>
              </w:rPr>
            </w:pPr>
          </w:p>
          <w:p w14:paraId="1C0AE6BA" w14:textId="77777777" w:rsidR="004B3BF5" w:rsidRPr="000F5FD7" w:rsidRDefault="004B3BF5" w:rsidP="003E3875">
            <w:pPr>
              <w:pStyle w:val="TCBODY"/>
              <w:rPr>
                <w:sz w:val="22"/>
                <w:szCs w:val="22"/>
              </w:rPr>
            </w:pPr>
          </w:p>
          <w:p w14:paraId="35560C14" w14:textId="77777777" w:rsidR="004B3BF5" w:rsidRDefault="004B3BF5" w:rsidP="003E3875">
            <w:pPr>
              <w:pStyle w:val="TCBODY"/>
              <w:rPr>
                <w:sz w:val="22"/>
                <w:szCs w:val="22"/>
              </w:rPr>
            </w:pPr>
          </w:p>
          <w:p w14:paraId="229FBF13" w14:textId="77777777" w:rsid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  <w:p w14:paraId="60C459AC" w14:textId="77777777" w:rsidR="000F5FD7" w:rsidRPr="000F5FD7" w:rsidRDefault="000F5FD7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08B2D372" w14:textId="77777777" w:rsidR="00C87A06" w:rsidRPr="000F5FD7" w:rsidRDefault="00C87A06" w:rsidP="00CE67E0">
      <w:pPr>
        <w:pStyle w:val="TCBODY"/>
        <w:rPr>
          <w:sz w:val="22"/>
          <w:szCs w:val="22"/>
        </w:rPr>
      </w:pP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CE67E0" w:rsidRPr="000F5FD7" w14:paraId="57FF6326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789" w:type="dxa"/>
          </w:tcPr>
          <w:p w14:paraId="0AE6E68C" w14:textId="77777777" w:rsidR="00C03A46" w:rsidRPr="000F5FD7" w:rsidRDefault="00B5280A" w:rsidP="00B5280A">
            <w:pPr>
              <w:pStyle w:val="TCBODY"/>
              <w:jc w:val="both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lastRenderedPageBreak/>
              <w:t>Interpersonal and communications skills</w:t>
            </w:r>
          </w:p>
          <w:p w14:paraId="405A01AF" w14:textId="7B03529D" w:rsidR="00CE67E0" w:rsidRPr="000F5FD7" w:rsidRDefault="00B5280A" w:rsidP="00C03A46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demonstrate your experience and insight in excellent oral and written communication skills, as well as the ability to manage and inform a diverse range of stakeholder relationships at a senior level</w:t>
            </w:r>
            <w:r w:rsidR="00CE749D">
              <w:rPr>
                <w:sz w:val="22"/>
                <w:szCs w:val="22"/>
              </w:rPr>
              <w:t>.</w:t>
            </w:r>
            <w:r w:rsidRPr="000F5FD7">
              <w:rPr>
                <w:sz w:val="22"/>
                <w:szCs w:val="22"/>
              </w:rPr>
              <w:t xml:space="preserve"> (maximum 250 words)</w:t>
            </w:r>
          </w:p>
        </w:tc>
      </w:tr>
      <w:tr w:rsidR="00CE67E0" w:rsidRPr="000F5FD7" w14:paraId="7597C9C7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2"/>
        </w:trPr>
        <w:tc>
          <w:tcPr>
            <w:tcW w:w="8789" w:type="dxa"/>
          </w:tcPr>
          <w:p w14:paraId="7B8B9B11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 </w:t>
            </w:r>
          </w:p>
          <w:p w14:paraId="6E17B3B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11E10CF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DC5DE1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3F610F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2CFEAE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D3E815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1B0936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297525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B37C44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C55795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C50D63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C7B5033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164F1DE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E6EE40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126478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52D2A0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BDA170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3719BD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E8AF8EB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709F38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673FF4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83A7EF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A7758A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B46CB5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404038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8B3985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5FCDFA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5C8DB74" w14:textId="77777777" w:rsidR="00C03A46" w:rsidRPr="000F5FD7" w:rsidRDefault="00C03A46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11A8B58" w14:textId="2A818735" w:rsidR="009E5233" w:rsidRPr="000F5FD7" w:rsidRDefault="00CE67E0" w:rsidP="008F2047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5. Additional Information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CE67E0" w:rsidRPr="000F5FD7" w14:paraId="0B4B607F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tcW w:w="8789" w:type="dxa"/>
          </w:tcPr>
          <w:p w14:paraId="2EBC9CD9" w14:textId="77777777" w:rsidR="00CE67E0" w:rsidRPr="000F5FD7" w:rsidRDefault="00CE67E0" w:rsidP="003E3875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Further information</w:t>
            </w:r>
          </w:p>
          <w:p w14:paraId="14DA0701" w14:textId="69A6A2BA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Is there any other information/skill that you feel is relevant to your application?</w:t>
            </w:r>
            <w:r w:rsidR="00CE749D">
              <w:rPr>
                <w:sz w:val="22"/>
                <w:szCs w:val="22"/>
              </w:rPr>
              <w:t xml:space="preserve"> </w:t>
            </w:r>
            <w:r w:rsidR="00CE749D" w:rsidRPr="000F5FD7">
              <w:rPr>
                <w:sz w:val="22"/>
                <w:szCs w:val="22"/>
              </w:rPr>
              <w:t>(maximum 250 words)</w:t>
            </w:r>
          </w:p>
        </w:tc>
      </w:tr>
      <w:tr w:rsidR="00CE67E0" w:rsidRPr="000F5FD7" w14:paraId="50EE7706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6"/>
        </w:trPr>
        <w:tc>
          <w:tcPr>
            <w:tcW w:w="8789" w:type="dxa"/>
          </w:tcPr>
          <w:p w14:paraId="173745BB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  <w:p w14:paraId="07E7AD7E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89DDB4C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53D289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959C18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699B9E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D44476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3A14D48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89C073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EB6291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FA8F6A1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894F88E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1B37F11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FC3267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F0E75AA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4F122BD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2B9D4794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BFDD67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BB3CDE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0C0EFCC5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95D6C29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935375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93E65B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4FE67F62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357E8236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719D1B5F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542D2970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  <w:p w14:paraId="65C1A547" w14:textId="77777777" w:rsidR="00B5280A" w:rsidRPr="000F5FD7" w:rsidRDefault="00B5280A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3EE501FF" w14:textId="77777777" w:rsidR="008F2047" w:rsidRDefault="008F2047" w:rsidP="00CE67E0">
      <w:pPr>
        <w:pStyle w:val="TCHeading2"/>
        <w:rPr>
          <w:szCs w:val="22"/>
        </w:rPr>
      </w:pPr>
    </w:p>
    <w:p w14:paraId="5C6357D2" w14:textId="0B7908CB" w:rsidR="00CE67E0" w:rsidRPr="000F5FD7" w:rsidRDefault="00CE67E0" w:rsidP="00CE67E0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6. References</w:t>
      </w:r>
    </w:p>
    <w:p w14:paraId="6A2D0B79" w14:textId="1BC55711" w:rsidR="00CE67E0" w:rsidRPr="000F5FD7" w:rsidRDefault="00CE67E0" w:rsidP="009E5233">
      <w:pPr>
        <w:pStyle w:val="TCBODY"/>
        <w:rPr>
          <w:sz w:val="22"/>
          <w:szCs w:val="22"/>
        </w:rPr>
      </w:pPr>
      <w:r w:rsidRPr="000F5FD7">
        <w:rPr>
          <w:sz w:val="22"/>
          <w:szCs w:val="22"/>
        </w:rPr>
        <w:t xml:space="preserve">Please provide details of two people from whom references may be obtained. </w:t>
      </w:r>
      <w:r w:rsidR="00DC1D56" w:rsidRPr="000F5FD7">
        <w:rPr>
          <w:sz w:val="22"/>
          <w:szCs w:val="22"/>
        </w:rPr>
        <w:t>Referees</w:t>
      </w:r>
      <w:r w:rsidRPr="000F5FD7">
        <w:rPr>
          <w:sz w:val="22"/>
          <w:szCs w:val="22"/>
        </w:rPr>
        <w:t xml:space="preserve"> will only be contacted with the candidate’s permission at the job offer stage.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27"/>
        <w:gridCol w:w="6662"/>
      </w:tblGrid>
      <w:tr w:rsidR="00CE67E0" w:rsidRPr="000F5FD7" w14:paraId="64309E80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5D1E0848" w14:textId="77777777" w:rsidR="00CE67E0" w:rsidRPr="000F5FD7" w:rsidRDefault="00CE67E0" w:rsidP="003E3875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Referee One</w:t>
            </w:r>
          </w:p>
        </w:tc>
      </w:tr>
      <w:tr w:rsidR="00CE67E0" w:rsidRPr="000F5FD7" w14:paraId="3E4D91AA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83D875E" w14:textId="69B6CAB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Referee’s name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B7EE616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6D04A4D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0D9FF06" w14:textId="248BB0B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Organisation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61961F9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5039619D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FBF3254" w14:textId="1E0714FB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Position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4FAAFDB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527ECCC8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462A405" w14:textId="10BC9304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Address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73B2172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79A0BB4" w14:textId="77777777" w:rsidTr="00E74EC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6583019A" w14:textId="2D60ABEA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Telephone Numbers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DE14ED4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5E989AA" w14:textId="77777777" w:rsidTr="00E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6BBFFFC9" w14:textId="1437B144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E</w:t>
            </w:r>
            <w:r w:rsidR="00861FE4" w:rsidRPr="000F5FD7">
              <w:rPr>
                <w:sz w:val="22"/>
                <w:szCs w:val="22"/>
              </w:rPr>
              <w:t>m</w:t>
            </w:r>
            <w:r w:rsidRPr="000F5FD7">
              <w:rPr>
                <w:sz w:val="22"/>
                <w:szCs w:val="22"/>
              </w:rPr>
              <w:t>ail</w:t>
            </w:r>
            <w:r w:rsidR="00861FE4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C4A48D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B5333CC" w14:textId="77777777" w:rsidR="00CE67E0" w:rsidRPr="000F5FD7" w:rsidRDefault="00CE67E0" w:rsidP="00CE67E0">
      <w:pPr>
        <w:pStyle w:val="TCBODY"/>
        <w:rPr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27"/>
        <w:gridCol w:w="6662"/>
      </w:tblGrid>
      <w:tr w:rsidR="00CE67E0" w:rsidRPr="000F5FD7" w14:paraId="5840B80E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1F6E875" w14:textId="77777777" w:rsidR="00CE67E0" w:rsidRPr="000F5FD7" w:rsidRDefault="00CE67E0" w:rsidP="003E3875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0F5FD7">
              <w:rPr>
                <w:b/>
                <w:bCs/>
                <w:sz w:val="22"/>
                <w:szCs w:val="22"/>
              </w:rPr>
              <w:t>Referee Two</w:t>
            </w:r>
          </w:p>
        </w:tc>
      </w:tr>
      <w:tr w:rsidR="00CE67E0" w:rsidRPr="000F5FD7" w14:paraId="769AA46C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E1CBF9" w14:textId="56D821EC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Referee’s name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25AF5F7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38DDF45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5A2BD12" w14:textId="3C9A3ED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Organisation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F3C336D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7242EA2A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4BB51E1" w14:textId="04698B5C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Position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140E94C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2EE5A49A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C1E3A22" w14:textId="60140650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Address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EA8DAF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0211BCC2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AE8847B" w14:textId="7B43063F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Telephone Numbers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52F490A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13EB37B9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D8313D2" w14:textId="5553A143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E</w:t>
            </w:r>
            <w:r w:rsidR="00E13B0C" w:rsidRPr="000F5FD7">
              <w:rPr>
                <w:sz w:val="22"/>
                <w:szCs w:val="22"/>
              </w:rPr>
              <w:t>m</w:t>
            </w:r>
            <w:r w:rsidRPr="000F5FD7">
              <w:rPr>
                <w:sz w:val="22"/>
                <w:szCs w:val="22"/>
              </w:rPr>
              <w:t>ail</w:t>
            </w:r>
            <w:r w:rsidR="00E13B0C" w:rsidRPr="000F5FD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89C6C15" w14:textId="77777777" w:rsidR="00CE67E0" w:rsidRPr="000F5FD7" w:rsidRDefault="00CE67E0" w:rsidP="003E3875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27B2B1D" w14:textId="77777777" w:rsidR="00132FC7" w:rsidRPr="000F5FD7" w:rsidRDefault="00132FC7" w:rsidP="00CE67E0">
      <w:pPr>
        <w:pStyle w:val="TCHeading2"/>
        <w:rPr>
          <w:szCs w:val="22"/>
        </w:rPr>
      </w:pPr>
    </w:p>
    <w:p w14:paraId="47593D98" w14:textId="77777777" w:rsidR="00132FC7" w:rsidRPr="000F5FD7" w:rsidRDefault="00132FC7" w:rsidP="00CE67E0">
      <w:pPr>
        <w:pStyle w:val="TCHeading2"/>
        <w:rPr>
          <w:szCs w:val="22"/>
        </w:rPr>
      </w:pPr>
    </w:p>
    <w:p w14:paraId="2BB86AD9" w14:textId="77777777" w:rsidR="00132FC7" w:rsidRPr="000F5FD7" w:rsidRDefault="00132FC7" w:rsidP="00CE67E0">
      <w:pPr>
        <w:pStyle w:val="TCHeading2"/>
        <w:rPr>
          <w:szCs w:val="22"/>
        </w:rPr>
      </w:pPr>
    </w:p>
    <w:p w14:paraId="4189F2DF" w14:textId="77777777" w:rsidR="00132FC7" w:rsidRPr="000F5FD7" w:rsidRDefault="00132FC7" w:rsidP="00CE67E0">
      <w:pPr>
        <w:pStyle w:val="TCHeading2"/>
        <w:rPr>
          <w:szCs w:val="22"/>
        </w:rPr>
      </w:pPr>
    </w:p>
    <w:p w14:paraId="32A8C2E8" w14:textId="77777777" w:rsidR="00132FC7" w:rsidRPr="000F5FD7" w:rsidRDefault="00132FC7" w:rsidP="00CE67E0">
      <w:pPr>
        <w:pStyle w:val="TCHeading2"/>
        <w:rPr>
          <w:szCs w:val="22"/>
        </w:rPr>
      </w:pPr>
    </w:p>
    <w:p w14:paraId="41C582BB" w14:textId="0F49FD99" w:rsidR="00CE67E0" w:rsidRPr="000F5FD7" w:rsidRDefault="00CE67E0" w:rsidP="00CE67E0">
      <w:pPr>
        <w:pStyle w:val="TCHeading2"/>
        <w:rPr>
          <w:szCs w:val="22"/>
        </w:rPr>
      </w:pPr>
      <w:r w:rsidRPr="000F5FD7">
        <w:rPr>
          <w:szCs w:val="22"/>
        </w:rPr>
        <w:lastRenderedPageBreak/>
        <w:t>Section 7. Declaration</w:t>
      </w:r>
    </w:p>
    <w:p w14:paraId="5135278F" w14:textId="7A7195E9" w:rsidR="00CE67E0" w:rsidRPr="000F5FD7" w:rsidRDefault="00CE67E0" w:rsidP="00132FC7">
      <w:pPr>
        <w:pStyle w:val="TCBODY"/>
        <w:rPr>
          <w:sz w:val="22"/>
          <w:szCs w:val="22"/>
        </w:rPr>
      </w:pPr>
      <w:r w:rsidRPr="000F5FD7">
        <w:rPr>
          <w:sz w:val="22"/>
          <w:szCs w:val="22"/>
        </w:rPr>
        <w:t>I hereby certify and declare that all the information that I have provided on this application has been honestly and accurately articulated to the best of my knowledge and belief.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546"/>
      </w:tblGrid>
      <w:tr w:rsidR="00CE67E0" w:rsidRPr="000F5FD7" w14:paraId="4D6511DA" w14:textId="77777777" w:rsidTr="00D1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7F3B7ACD" w14:textId="7777777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Name of Applicant</w:t>
            </w:r>
          </w:p>
        </w:tc>
        <w:tc>
          <w:tcPr>
            <w:tcW w:w="4546" w:type="dxa"/>
          </w:tcPr>
          <w:p w14:paraId="27E31338" w14:textId="7777777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</w:p>
        </w:tc>
      </w:tr>
      <w:tr w:rsidR="00CE67E0" w:rsidRPr="000F5FD7" w14:paraId="6507D934" w14:textId="77777777" w:rsidTr="00D13F19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396AAF1D" w14:textId="7777777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Date</w:t>
            </w:r>
          </w:p>
        </w:tc>
        <w:tc>
          <w:tcPr>
            <w:tcW w:w="4546" w:type="dxa"/>
          </w:tcPr>
          <w:p w14:paraId="4CCCB9FC" w14:textId="77777777" w:rsidR="00CE67E0" w:rsidRPr="000F5FD7" w:rsidRDefault="00CE67E0" w:rsidP="00132FC7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0AF747D2" w14:textId="77777777" w:rsidR="009E5233" w:rsidRPr="000F5FD7" w:rsidRDefault="009E5233" w:rsidP="00132FC7">
      <w:pPr>
        <w:pStyle w:val="TCBODY"/>
        <w:rPr>
          <w:sz w:val="22"/>
          <w:szCs w:val="22"/>
        </w:rPr>
      </w:pPr>
    </w:p>
    <w:p w14:paraId="236B31FD" w14:textId="5744F1A6" w:rsidR="00CE67E0" w:rsidRPr="000F5FD7" w:rsidRDefault="00CE67E0" w:rsidP="00132FC7">
      <w:pPr>
        <w:pStyle w:val="TCBODY"/>
        <w:rPr>
          <w:sz w:val="22"/>
          <w:szCs w:val="22"/>
        </w:rPr>
      </w:pPr>
      <w:r w:rsidRPr="000F5FD7">
        <w:rPr>
          <w:sz w:val="22"/>
          <w:szCs w:val="22"/>
        </w:rPr>
        <w:t>Please ensure that you have provided all the information for which you have been asked.  A candidate found to have given false information or to have wilfully suppressed any material fact will be liable to disqualification or, if appointed, to dismissal.</w:t>
      </w:r>
    </w:p>
    <w:p w14:paraId="1A388941" w14:textId="5ACB5549" w:rsidR="00544AA2" w:rsidRPr="00C87A06" w:rsidRDefault="00CE67E0" w:rsidP="18C71221">
      <w:pPr>
        <w:pStyle w:val="TCBODY"/>
        <w:rPr>
          <w:sz w:val="22"/>
          <w:szCs w:val="22"/>
        </w:rPr>
      </w:pPr>
      <w:r w:rsidRPr="18C71221">
        <w:rPr>
          <w:sz w:val="22"/>
          <w:szCs w:val="22"/>
        </w:rPr>
        <w:t xml:space="preserve">Please note that all personal data shall be treated as confidential </w:t>
      </w:r>
      <w:r w:rsidR="00DC1D56" w:rsidRPr="18C71221">
        <w:rPr>
          <w:sz w:val="22"/>
          <w:szCs w:val="22"/>
        </w:rPr>
        <w:t>by</w:t>
      </w:r>
      <w:r w:rsidRPr="18C71221">
        <w:rPr>
          <w:sz w:val="22"/>
          <w:szCs w:val="22"/>
        </w:rPr>
        <w:t xml:space="preserve"> the Data Pr</w:t>
      </w:r>
      <w:r w:rsidR="00C87A06" w:rsidRPr="18C71221">
        <w:rPr>
          <w:sz w:val="22"/>
          <w:szCs w:val="22"/>
        </w:rPr>
        <w:t xml:space="preserve">otection </w:t>
      </w:r>
      <w:r w:rsidR="00DC1D56" w:rsidRPr="18C71221">
        <w:rPr>
          <w:sz w:val="22"/>
          <w:szCs w:val="22"/>
        </w:rPr>
        <w:t>Acts</w:t>
      </w:r>
      <w:r w:rsidR="00C87A06" w:rsidRPr="18C71221">
        <w:rPr>
          <w:sz w:val="22"/>
          <w:szCs w:val="22"/>
        </w:rPr>
        <w:t xml:space="preserve"> 201</w:t>
      </w:r>
      <w:r w:rsidR="00D13F19" w:rsidRPr="18C71221">
        <w:rPr>
          <w:sz w:val="22"/>
          <w:szCs w:val="22"/>
        </w:rPr>
        <w:t>9</w:t>
      </w:r>
      <w:r w:rsidR="00C87A06" w:rsidRPr="18C71221">
        <w:rPr>
          <w:sz w:val="22"/>
          <w:szCs w:val="22"/>
        </w:rPr>
        <w:t>.</w:t>
      </w:r>
    </w:p>
    <w:sectPr w:rsidR="00544AA2" w:rsidRPr="00C87A06" w:rsidSect="00793CBC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2AD2" w14:textId="77777777" w:rsidR="00535E32" w:rsidRDefault="00535E32" w:rsidP="00C87A06">
      <w:r>
        <w:separator/>
      </w:r>
    </w:p>
  </w:endnote>
  <w:endnote w:type="continuationSeparator" w:id="0">
    <w:p w14:paraId="77310715" w14:textId="77777777" w:rsidR="00535E32" w:rsidRDefault="00535E32" w:rsidP="00C87A06">
      <w:r>
        <w:continuationSeparator/>
      </w:r>
    </w:p>
  </w:endnote>
  <w:endnote w:type="continuationNotice" w:id="1">
    <w:p w14:paraId="56B8C71F" w14:textId="77777777" w:rsidR="00535E32" w:rsidRDefault="0053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8348" w14:textId="77777777" w:rsidR="00664082" w:rsidRDefault="00664082" w:rsidP="003E387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350DBD" w14:textId="77777777" w:rsidR="00664082" w:rsidRDefault="00664082" w:rsidP="003E387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601C" w14:textId="77777777" w:rsidR="00664082" w:rsidRPr="008F5805" w:rsidRDefault="00664082" w:rsidP="003E3875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2674" w14:textId="77777777" w:rsidR="00535E32" w:rsidRDefault="00535E32" w:rsidP="00C87A06">
      <w:r>
        <w:separator/>
      </w:r>
    </w:p>
  </w:footnote>
  <w:footnote w:type="continuationSeparator" w:id="0">
    <w:p w14:paraId="12E390BD" w14:textId="77777777" w:rsidR="00535E32" w:rsidRDefault="00535E32" w:rsidP="00C87A06">
      <w:r>
        <w:continuationSeparator/>
      </w:r>
    </w:p>
  </w:footnote>
  <w:footnote w:type="continuationNotice" w:id="1">
    <w:p w14:paraId="57351EBD" w14:textId="77777777" w:rsidR="00535E32" w:rsidRDefault="00535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03AC7" w14:textId="77777777" w:rsidR="00664082" w:rsidRPr="00AE7D08" w:rsidRDefault="00664082" w:rsidP="003E3875">
    <w:pPr>
      <w:pStyle w:val="TCHeading2"/>
      <w:rPr>
        <w:sz w:val="20"/>
        <w:szCs w:val="22"/>
      </w:rPr>
    </w:pPr>
    <w:r w:rsidRPr="00AE7D08">
      <w:rPr>
        <w:sz w:val="20"/>
        <w:szCs w:val="22"/>
      </w:rPr>
      <w:t>Applicant [Insert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7009535">
    <w:abstractNumId w:val="0"/>
  </w:num>
  <w:num w:numId="2" w16cid:durableId="97598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E0"/>
    <w:rsid w:val="0000553D"/>
    <w:rsid w:val="00027D7D"/>
    <w:rsid w:val="00074A70"/>
    <w:rsid w:val="000B0864"/>
    <w:rsid w:val="000B27AE"/>
    <w:rsid w:val="000D54CC"/>
    <w:rsid w:val="000D7369"/>
    <w:rsid w:val="000F4EE0"/>
    <w:rsid w:val="000F5FD7"/>
    <w:rsid w:val="0011081D"/>
    <w:rsid w:val="00111E25"/>
    <w:rsid w:val="00132FC7"/>
    <w:rsid w:val="00146541"/>
    <w:rsid w:val="00154035"/>
    <w:rsid w:val="001767C9"/>
    <w:rsid w:val="001E4F5F"/>
    <w:rsid w:val="001E5380"/>
    <w:rsid w:val="001F2111"/>
    <w:rsid w:val="002446B4"/>
    <w:rsid w:val="00265748"/>
    <w:rsid w:val="00274E1D"/>
    <w:rsid w:val="002771BE"/>
    <w:rsid w:val="00284DBD"/>
    <w:rsid w:val="002D41CD"/>
    <w:rsid w:val="00315462"/>
    <w:rsid w:val="00327DD9"/>
    <w:rsid w:val="00335FC1"/>
    <w:rsid w:val="00371409"/>
    <w:rsid w:val="003831D8"/>
    <w:rsid w:val="003E3875"/>
    <w:rsid w:val="00404E1A"/>
    <w:rsid w:val="00424D49"/>
    <w:rsid w:val="00433B98"/>
    <w:rsid w:val="00444ECF"/>
    <w:rsid w:val="00476E90"/>
    <w:rsid w:val="004B3BF5"/>
    <w:rsid w:val="004F3726"/>
    <w:rsid w:val="00535E32"/>
    <w:rsid w:val="00536792"/>
    <w:rsid w:val="00544AA2"/>
    <w:rsid w:val="00592480"/>
    <w:rsid w:val="005934F0"/>
    <w:rsid w:val="005B15EC"/>
    <w:rsid w:val="005B3F2C"/>
    <w:rsid w:val="005B7244"/>
    <w:rsid w:val="005C18D5"/>
    <w:rsid w:val="005C7D38"/>
    <w:rsid w:val="005F3289"/>
    <w:rsid w:val="00615196"/>
    <w:rsid w:val="00633F2E"/>
    <w:rsid w:val="00664082"/>
    <w:rsid w:val="00666638"/>
    <w:rsid w:val="006824E2"/>
    <w:rsid w:val="006906E0"/>
    <w:rsid w:val="0069697F"/>
    <w:rsid w:val="006E12E6"/>
    <w:rsid w:val="006E421B"/>
    <w:rsid w:val="00750F6D"/>
    <w:rsid w:val="00751782"/>
    <w:rsid w:val="00771B5E"/>
    <w:rsid w:val="007763B5"/>
    <w:rsid w:val="00780DF1"/>
    <w:rsid w:val="00793CBC"/>
    <w:rsid w:val="007C446E"/>
    <w:rsid w:val="007C6135"/>
    <w:rsid w:val="00802D32"/>
    <w:rsid w:val="00830887"/>
    <w:rsid w:val="00843376"/>
    <w:rsid w:val="00845E33"/>
    <w:rsid w:val="00855F90"/>
    <w:rsid w:val="00861FE4"/>
    <w:rsid w:val="008732CA"/>
    <w:rsid w:val="00874878"/>
    <w:rsid w:val="008A24C5"/>
    <w:rsid w:val="008B03E8"/>
    <w:rsid w:val="008B30EE"/>
    <w:rsid w:val="008B4020"/>
    <w:rsid w:val="008D1F97"/>
    <w:rsid w:val="008F2047"/>
    <w:rsid w:val="00903886"/>
    <w:rsid w:val="00905FE9"/>
    <w:rsid w:val="00957BE6"/>
    <w:rsid w:val="00997A21"/>
    <w:rsid w:val="009A1E22"/>
    <w:rsid w:val="009C6BF0"/>
    <w:rsid w:val="009D3A4E"/>
    <w:rsid w:val="009E5233"/>
    <w:rsid w:val="00A050F6"/>
    <w:rsid w:val="00A53B64"/>
    <w:rsid w:val="00A53CD3"/>
    <w:rsid w:val="00A55C77"/>
    <w:rsid w:val="00A5747E"/>
    <w:rsid w:val="00A66A3E"/>
    <w:rsid w:val="00A86D95"/>
    <w:rsid w:val="00AB3E80"/>
    <w:rsid w:val="00AC6465"/>
    <w:rsid w:val="00AE27B7"/>
    <w:rsid w:val="00B0305B"/>
    <w:rsid w:val="00B04AA3"/>
    <w:rsid w:val="00B10D3F"/>
    <w:rsid w:val="00B26FC5"/>
    <w:rsid w:val="00B42FD4"/>
    <w:rsid w:val="00B5280A"/>
    <w:rsid w:val="00B65E0F"/>
    <w:rsid w:val="00B77D9E"/>
    <w:rsid w:val="00B84BE3"/>
    <w:rsid w:val="00B863FA"/>
    <w:rsid w:val="00B93242"/>
    <w:rsid w:val="00BB7A47"/>
    <w:rsid w:val="00BC60ED"/>
    <w:rsid w:val="00BD7BA2"/>
    <w:rsid w:val="00BF494B"/>
    <w:rsid w:val="00C03A46"/>
    <w:rsid w:val="00C0537A"/>
    <w:rsid w:val="00C0656C"/>
    <w:rsid w:val="00C12051"/>
    <w:rsid w:val="00C16D20"/>
    <w:rsid w:val="00C67DE0"/>
    <w:rsid w:val="00C707AA"/>
    <w:rsid w:val="00C87A06"/>
    <w:rsid w:val="00C9719F"/>
    <w:rsid w:val="00CB6361"/>
    <w:rsid w:val="00CC54FE"/>
    <w:rsid w:val="00CE67E0"/>
    <w:rsid w:val="00CE749D"/>
    <w:rsid w:val="00D13F19"/>
    <w:rsid w:val="00D17F64"/>
    <w:rsid w:val="00D2766E"/>
    <w:rsid w:val="00D36B69"/>
    <w:rsid w:val="00DA0FD2"/>
    <w:rsid w:val="00DA4388"/>
    <w:rsid w:val="00DB7B34"/>
    <w:rsid w:val="00DC0A21"/>
    <w:rsid w:val="00DC1D56"/>
    <w:rsid w:val="00DE034A"/>
    <w:rsid w:val="00DE0503"/>
    <w:rsid w:val="00DE270C"/>
    <w:rsid w:val="00E13B0C"/>
    <w:rsid w:val="00E23692"/>
    <w:rsid w:val="00E23EC1"/>
    <w:rsid w:val="00E60756"/>
    <w:rsid w:val="00E652B9"/>
    <w:rsid w:val="00E74ECA"/>
    <w:rsid w:val="00E82424"/>
    <w:rsid w:val="00E96472"/>
    <w:rsid w:val="00EB6A7B"/>
    <w:rsid w:val="00F00BA6"/>
    <w:rsid w:val="00F04B1E"/>
    <w:rsid w:val="00F170BD"/>
    <w:rsid w:val="00FA46BE"/>
    <w:rsid w:val="18C71221"/>
    <w:rsid w:val="4FB40E41"/>
    <w:rsid w:val="702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33577"/>
  <w15:chartTrackingRefBased/>
  <w15:docId w15:val="{2250A863-57F4-4DBA-BD7B-6FB66A4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67E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7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7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7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7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7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7E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7E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7E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7E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BODY">
    <w:name w:val="TC BODY"/>
    <w:basedOn w:val="Normal"/>
    <w:qFormat/>
    <w:rsid w:val="00B863FA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ullet">
    <w:name w:val="TC Bullet"/>
    <w:basedOn w:val="Normal"/>
    <w:qFormat/>
    <w:rsid w:val="00B863FA"/>
    <w:pPr>
      <w:numPr>
        <w:numId w:val="1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1">
    <w:name w:val="TC Heading 1"/>
    <w:basedOn w:val="Normal"/>
    <w:qFormat/>
    <w:rsid w:val="00B863FA"/>
    <w:pPr>
      <w:suppressAutoHyphens/>
      <w:spacing w:after="480"/>
    </w:pPr>
    <w:rPr>
      <w:rFonts w:ascii="Arial" w:hAnsi="Arial" w:cs="Arial"/>
      <w:color w:val="E2223D"/>
      <w:sz w:val="72"/>
      <w:szCs w:val="72"/>
    </w:rPr>
  </w:style>
  <w:style w:type="paragraph" w:customStyle="1" w:styleId="TCNumberedList">
    <w:name w:val="TC Numbered List"/>
    <w:basedOn w:val="TCBullet"/>
    <w:qFormat/>
    <w:rsid w:val="00B863FA"/>
    <w:pPr>
      <w:numPr>
        <w:numId w:val="2"/>
      </w:numPr>
    </w:pPr>
  </w:style>
  <w:style w:type="paragraph" w:customStyle="1" w:styleId="TCQuote1">
    <w:name w:val="TC Quote 1"/>
    <w:basedOn w:val="TCBODY"/>
    <w:qFormat/>
    <w:rsid w:val="00B863FA"/>
    <w:pPr>
      <w:pBdr>
        <w:left w:val="single" w:sz="48" w:space="10" w:color="8CD02D"/>
      </w:pBdr>
      <w:spacing w:after="0" w:line="240" w:lineRule="auto"/>
      <w:ind w:left="284"/>
    </w:pPr>
    <w:rPr>
      <w:rFonts w:ascii="Calisto MT" w:hAnsi="Calisto MT" w:cs="Times New Roman"/>
      <w:b/>
      <w:color w:val="156082" w:themeColor="accent1"/>
      <w:sz w:val="40"/>
      <w:szCs w:val="44"/>
    </w:rPr>
  </w:style>
  <w:style w:type="character" w:styleId="Hyperlink">
    <w:name w:val="Hyperlink"/>
    <w:aliases w:val="TC Hyperlink"/>
    <w:uiPriority w:val="99"/>
    <w:qFormat/>
    <w:rsid w:val="00B863FA"/>
    <w:rPr>
      <w:color w:val="0E2841" w:themeColor="text2"/>
      <w:w w:val="100"/>
      <w:u w:val="single"/>
    </w:rPr>
  </w:style>
  <w:style w:type="paragraph" w:customStyle="1" w:styleId="TCHeading2">
    <w:name w:val="TC Heading 2"/>
    <w:basedOn w:val="Normal"/>
    <w:qFormat/>
    <w:rsid w:val="00B863FA"/>
    <w:pPr>
      <w:suppressAutoHyphens/>
      <w:spacing w:before="320" w:after="120" w:line="276" w:lineRule="auto"/>
    </w:pPr>
    <w:rPr>
      <w:rFonts w:ascii="Arial" w:hAnsi="Arial" w:cs="Arial"/>
      <w:b/>
      <w:bCs/>
      <w:color w:val="156082" w:themeColor="accent1"/>
      <w:sz w:val="22"/>
    </w:rPr>
  </w:style>
  <w:style w:type="paragraph" w:styleId="NoSpacing">
    <w:name w:val="No Spacing"/>
    <w:uiPriority w:val="1"/>
    <w:rsid w:val="00B863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6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7E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7E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7E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7E0"/>
    <w:rPr>
      <w:b/>
      <w:bCs/>
      <w:smallCaps/>
      <w:color w:val="0F4761" w:themeColor="accent1" w:themeShade="BF"/>
      <w:spacing w:val="5"/>
    </w:rPr>
  </w:style>
  <w:style w:type="paragraph" w:customStyle="1" w:styleId="VHARMFBody">
    <w:name w:val="VHARMF Body"/>
    <w:basedOn w:val="Normal"/>
    <w:rsid w:val="00CE67E0"/>
    <w:pPr>
      <w:spacing w:after="240" w:line="276" w:lineRule="auto"/>
    </w:pPr>
    <w:rPr>
      <w:rFonts w:ascii="Helvetica" w:hAnsi="Helvetica"/>
      <w:sz w:val="22"/>
      <w:szCs w:val="22"/>
    </w:rPr>
  </w:style>
  <w:style w:type="table" w:customStyle="1" w:styleId="Style1">
    <w:name w:val="Style1"/>
    <w:basedOn w:val="TableNormal"/>
    <w:uiPriority w:val="99"/>
    <w:rsid w:val="00CE67E0"/>
    <w:pPr>
      <w:spacing w:after="0" w:line="240" w:lineRule="auto"/>
    </w:pPr>
    <w:rPr>
      <w:rFonts w:ascii="Arial" w:hAnsi="Arial"/>
      <w:kern w:val="0"/>
      <w:sz w:val="20"/>
      <w:szCs w:val="24"/>
      <w14:ligatures w14:val="none"/>
    </w:rPr>
    <w:tblPr>
      <w:tblStyleRowBandSize w:val="1"/>
      <w:tblBorders>
        <w:insideH w:val="single" w:sz="4" w:space="0" w:color="0F9ED5" w:themeColor="accent4"/>
        <w:insideV w:val="single" w:sz="4" w:space="0" w:color="0F9ED5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paragraph" w:styleId="Footer">
    <w:name w:val="footer"/>
    <w:basedOn w:val="Normal"/>
    <w:link w:val="FooterChar"/>
    <w:uiPriority w:val="99"/>
    <w:unhideWhenUsed/>
    <w:rsid w:val="00CE6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7E0"/>
    <w:rPr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E67E0"/>
  </w:style>
  <w:style w:type="paragraph" w:customStyle="1" w:styleId="paragraph">
    <w:name w:val="paragraph"/>
    <w:basedOn w:val="Normal"/>
    <w:rsid w:val="00CE6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CE67E0"/>
  </w:style>
  <w:style w:type="character" w:customStyle="1" w:styleId="eop">
    <w:name w:val="eop"/>
    <w:basedOn w:val="DefaultParagraphFont"/>
    <w:rsid w:val="00CE67E0"/>
  </w:style>
  <w:style w:type="paragraph" w:styleId="Header">
    <w:name w:val="header"/>
    <w:basedOn w:val="Normal"/>
    <w:link w:val="HeaderChar"/>
    <w:uiPriority w:val="99"/>
    <w:unhideWhenUsed/>
    <w:rsid w:val="00C87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0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CC8D8D49F434DA9C75AA6735843CC" ma:contentTypeVersion="18" ma:contentTypeDescription="Create a new document." ma:contentTypeScope="" ma:versionID="af39090cfb342ef06fcd057180355936">
  <xsd:schema xmlns:xsd="http://www.w3.org/2001/XMLSchema" xmlns:xs="http://www.w3.org/2001/XMLSchema" xmlns:p="http://schemas.microsoft.com/office/2006/metadata/properties" xmlns:ns2="59fdb96e-d7eb-4e17-a15e-d03e34845c70" xmlns:ns3="2f0669b1-ba3a-4a8b-b50f-bd10b46b600b" targetNamespace="http://schemas.microsoft.com/office/2006/metadata/properties" ma:root="true" ma:fieldsID="20f40d2508f073d2f2448f0063995779" ns2:_="" ns3:_="">
    <xsd:import namespace="59fdb96e-d7eb-4e17-a15e-d03e34845c70"/>
    <xsd:import namespace="2f0669b1-ba3a-4a8b-b50f-bd10b46b6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b96e-d7eb-4e17-a15e-d03e3484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69b1-ba3a-4a8b-b50f-bd10b46b6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f42a1-72dd-435a-9a26-c2af34ce21b5}" ma:internalName="TaxCatchAll" ma:showField="CatchAllData" ma:web="2f0669b1-ba3a-4a8b-b50f-bd10b46b6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669b1-ba3a-4a8b-b50f-bd10b46b600b" xsi:nil="true"/>
    <lcf76f155ced4ddcb4097134ff3c332f xmlns="59fdb96e-d7eb-4e17-a15e-d03e34845c70">
      <Terms xmlns="http://schemas.microsoft.com/office/infopath/2007/PartnerControls"/>
    </lcf76f155ced4ddcb4097134ff3c332f>
    <SharedWithUsers xmlns="2f0669b1-ba3a-4a8b-b50f-bd10b46b600b">
      <UserInfo>
        <DisplayName>Shane Gorey</DisplayName>
        <AccountId>106</AccountId>
        <AccountType/>
      </UserInfo>
      <UserInfo>
        <DisplayName>Ruth Flynn</DisplayName>
        <AccountId>56</AccountId>
        <AccountType/>
      </UserInfo>
      <UserInfo>
        <DisplayName>Niamh Lynn</DisplayName>
        <AccountId>1211</AccountId>
        <AccountType/>
      </UserInfo>
      <UserInfo>
        <DisplayName>Siobhan Timmons</DisplayName>
        <AccountId>702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736DFA-544F-40A2-B109-0BB8A558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6CA2-7226-4AF9-AED0-5499AEAE1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0BD15-B894-4143-96FC-F6D8141B9897}">
  <ds:schemaRefs>
    <ds:schemaRef ds:uri="http://purl.org/dc/dcmitype/"/>
    <ds:schemaRef ds:uri="http://www.w3.org/XML/1998/namespace"/>
    <ds:schemaRef ds:uri="59fdb96e-d7eb-4e17-a15e-d03e34845c7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f0669b1-ba3a-4a8b-b50f-bd10b46b60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759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Lynn</dc:creator>
  <cp:keywords/>
  <dc:description/>
  <cp:lastModifiedBy>Ruth Flynn</cp:lastModifiedBy>
  <cp:revision>85</cp:revision>
  <dcterms:created xsi:type="dcterms:W3CDTF">2024-04-05T01:25:00Z</dcterms:created>
  <dcterms:modified xsi:type="dcterms:W3CDTF">2024-12-11T13:01:00Z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  <property fmtid="{D5CDD505-2E9C-101B-9397-08002B2CF9AE}" pid="4" name="GrammarlyDocumentId">
    <vt:lpwstr>09e7e8ede61a138cebf6a95bae60e1d3078b9d7497c2e6778b359c689ab5fcf6</vt:lpwstr>
  </property>
</Properties>
</file>