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BFE7" w14:textId="6F895F13" w:rsidR="002B1341" w:rsidRPr="00326657" w:rsidRDefault="00965518" w:rsidP="007F642E">
      <w:pPr>
        <w:pStyle w:val="TCHeading1"/>
        <w:rPr>
          <w:snapToGrid w:val="0"/>
        </w:rPr>
        <w:sectPr w:rsidR="002B1341" w:rsidRPr="00326657" w:rsidSect="008861F7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 w:rsidRPr="00326657">
        <w:rPr>
          <w:noProof/>
          <w:snapToGrid w:val="0"/>
        </w:rPr>
        <w:drawing>
          <wp:anchor distT="0" distB="0" distL="114300" distR="114300" simplePos="0" relativeHeight="251658242" behindDoc="1" locked="0" layoutInCell="1" allowOverlap="1" wp14:anchorId="32CFB203" wp14:editId="7E07D964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  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657">
        <w:rPr>
          <w:snapToGrid w:val="0"/>
        </w:rPr>
        <w:t xml:space="preserve"> </w:t>
      </w:r>
    </w:p>
    <w:p w14:paraId="4F294678" w14:textId="77777777" w:rsidR="00B9259E" w:rsidRPr="00326657" w:rsidRDefault="00B9259E" w:rsidP="00932E87">
      <w:pPr>
        <w:pStyle w:val="TCHeading2"/>
        <w:rPr>
          <w:snapToGrid w:val="0"/>
        </w:rPr>
      </w:pPr>
    </w:p>
    <w:p w14:paraId="654F309D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FB4EDE0" w14:textId="77777777" w:rsidR="00B9259E" w:rsidRPr="00326657" w:rsidRDefault="00B9259E" w:rsidP="00932E87">
      <w:pPr>
        <w:pStyle w:val="TCHeading2"/>
        <w:rPr>
          <w:snapToGrid w:val="0"/>
        </w:rPr>
      </w:pPr>
    </w:p>
    <w:p w14:paraId="3814D816" w14:textId="6D73266B" w:rsidR="00B9259E" w:rsidRPr="00326657" w:rsidRDefault="00B9259E" w:rsidP="00932E87">
      <w:pPr>
        <w:pStyle w:val="TCHeading2"/>
        <w:rPr>
          <w:snapToGrid w:val="0"/>
        </w:rPr>
      </w:pPr>
    </w:p>
    <w:p w14:paraId="692448A3" w14:textId="04113CCA" w:rsidR="00B9259E" w:rsidRPr="00326657" w:rsidRDefault="00803F33" w:rsidP="00932E87">
      <w:pPr>
        <w:pStyle w:val="TCHeading2"/>
        <w:rPr>
          <w:snapToGrid w:val="0"/>
        </w:rPr>
      </w:pPr>
      <w:r w:rsidRPr="00326657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F3774" wp14:editId="1F06AFEA">
                <wp:simplePos x="0" y="0"/>
                <wp:positionH relativeFrom="column">
                  <wp:posOffset>-326498</wp:posOffset>
                </wp:positionH>
                <wp:positionV relativeFrom="paragraph">
                  <wp:posOffset>287548</wp:posOffset>
                </wp:positionV>
                <wp:extent cx="4357991" cy="24610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2461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9D831" w14:textId="703788F8" w:rsidR="00F45093" w:rsidRPr="00F45093" w:rsidRDefault="00972ABD" w:rsidP="00F45093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45093">
                              <w:rPr>
                                <w:b/>
                                <w:color w:val="FFFFFF" w:themeColor="background1"/>
                                <w:sz w:val="48"/>
                                <w:szCs w:val="16"/>
                              </w:rPr>
                              <w:t>FOIRM IARRATAIS</w:t>
                            </w:r>
                          </w:p>
                          <w:p w14:paraId="4466BFFC" w14:textId="7A906BF0" w:rsidR="00F45093" w:rsidRDefault="00F45093" w:rsidP="00F45093">
                            <w:pPr>
                              <w:pStyle w:val="TCHeading2"/>
                              <w:jc w:val="both"/>
                              <w:rPr>
                                <w:snapToGrid w:val="0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101E5">
                              <w:rPr>
                                <w:snapToGrid w:val="0"/>
                                <w:color w:val="FFFFFF" w:themeColor="background1"/>
                                <w:sz w:val="48"/>
                                <w:szCs w:val="48"/>
                              </w:rPr>
                              <w:t>Oifigeach Feidhmiúcháin</w:t>
                            </w:r>
                          </w:p>
                          <w:p w14:paraId="34DFF05A" w14:textId="77777777" w:rsidR="00F45093" w:rsidRPr="006101E5" w:rsidRDefault="00F45093" w:rsidP="00F45093">
                            <w:pPr>
                              <w:pStyle w:val="TCHeading2"/>
                              <w:spacing w:before="0"/>
                              <w:jc w:val="both"/>
                              <w:rPr>
                                <w:snapToGrid w:val="0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101E5">
                              <w:rPr>
                                <w:snapToGrid w:val="0"/>
                                <w:color w:val="FFFFFF" w:themeColor="background1"/>
                                <w:sz w:val="48"/>
                                <w:szCs w:val="48"/>
                              </w:rPr>
                              <w:t>Iomaíocht Oscailte</w:t>
                            </w:r>
                          </w:p>
                          <w:p w14:paraId="64F0EEE9" w14:textId="5FD11DDF" w:rsidR="0066208E" w:rsidRPr="00660D3F" w:rsidRDefault="0066208E" w:rsidP="00660D3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3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5.7pt;margin-top:22.65pt;width:343.15pt;height:1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" filled="f" stroked="f" strokeweight=".5pt">
                <v:textbox>
                  <w:txbxContent>
                    <w:p w14:paraId="1189D831" w14:textId="703788F8" w:rsidR="00F45093" w:rsidRPr="00F45093" w:rsidRDefault="00972ABD" w:rsidP="00F45093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F45093">
                        <w:rPr>
                          <w:b/>
                          <w:color w:val="FFFFFF" w:themeColor="background1"/>
                          <w:sz w:val="48"/>
                          <w:szCs w:val="16"/>
                        </w:rPr>
                        <w:t>FOIRM IARRATAIS</w:t>
                      </w:r>
                    </w:p>
                    <w:p w14:paraId="4466BFFC" w14:textId="7A906BF0" w:rsidR="00F45093" w:rsidRDefault="00F45093" w:rsidP="00F45093">
                      <w:pPr>
                        <w:pStyle w:val="TCHeading2"/>
                        <w:jc w:val="both"/>
                        <w:rPr>
                          <w:snapToGrid w:val="0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101E5">
                        <w:rPr>
                          <w:snapToGrid w:val="0"/>
                          <w:color w:val="FFFFFF" w:themeColor="background1"/>
                          <w:sz w:val="48"/>
                          <w:szCs w:val="48"/>
                        </w:rPr>
                        <w:t>Oifigeach Feidhmiúcháin</w:t>
                      </w:r>
                    </w:p>
                    <w:p w14:paraId="34DFF05A" w14:textId="77777777" w:rsidR="00F45093" w:rsidRPr="006101E5" w:rsidRDefault="00F45093" w:rsidP="00F45093">
                      <w:pPr>
                        <w:pStyle w:val="TCHeading2"/>
                        <w:spacing w:before="0"/>
                        <w:jc w:val="both"/>
                        <w:rPr>
                          <w:snapToGrid w:val="0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101E5">
                        <w:rPr>
                          <w:snapToGrid w:val="0"/>
                          <w:color w:val="FFFFFF" w:themeColor="background1"/>
                          <w:sz w:val="48"/>
                          <w:szCs w:val="48"/>
                        </w:rPr>
                        <w:t>Iomaíocht Oscailte</w:t>
                      </w:r>
                    </w:p>
                    <w:p w14:paraId="64F0EEE9" w14:textId="5FD11DDF" w:rsidR="0066208E" w:rsidRPr="00660D3F" w:rsidRDefault="0066208E" w:rsidP="00660D3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174B5" w14:textId="0F1716AD" w:rsidR="00B9259E" w:rsidRPr="00326657" w:rsidRDefault="00B9259E" w:rsidP="00932E87">
      <w:pPr>
        <w:pStyle w:val="TCHeading2"/>
        <w:rPr>
          <w:snapToGrid w:val="0"/>
        </w:rPr>
      </w:pPr>
    </w:p>
    <w:p w14:paraId="0C694512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B92586B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4C6E42C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5EFC7CB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A98C696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7163BC4" w14:textId="77777777" w:rsidR="00B9259E" w:rsidRPr="00326657" w:rsidRDefault="00B9259E" w:rsidP="00460958">
      <w:pPr>
        <w:pStyle w:val="TCHeading2"/>
        <w:ind w:firstLine="720"/>
        <w:rPr>
          <w:snapToGrid w:val="0"/>
        </w:rPr>
      </w:pPr>
    </w:p>
    <w:p w14:paraId="5A26DEF7" w14:textId="77777777" w:rsidR="00B9259E" w:rsidRPr="00326657" w:rsidRDefault="00B9259E" w:rsidP="00924718">
      <w:pPr>
        <w:pStyle w:val="TCHeading2"/>
        <w:ind w:firstLine="720"/>
        <w:rPr>
          <w:snapToGrid w:val="0"/>
        </w:rPr>
      </w:pPr>
    </w:p>
    <w:p w14:paraId="7F614ABE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D415BE8" w14:textId="77777777" w:rsidR="00B9259E" w:rsidRPr="00326657" w:rsidRDefault="00B9259E" w:rsidP="00932E87">
      <w:pPr>
        <w:pStyle w:val="TCHeading2"/>
        <w:rPr>
          <w:snapToGrid w:val="0"/>
        </w:rPr>
      </w:pPr>
    </w:p>
    <w:p w14:paraId="37B94DCF" w14:textId="77777777" w:rsidR="00B9259E" w:rsidRPr="00326657" w:rsidRDefault="00B9259E" w:rsidP="00932E87">
      <w:pPr>
        <w:pStyle w:val="TCHeading2"/>
        <w:rPr>
          <w:snapToGrid w:val="0"/>
        </w:rPr>
      </w:pPr>
    </w:p>
    <w:p w14:paraId="7D4C765D" w14:textId="77777777" w:rsidR="00B9259E" w:rsidRPr="00326657" w:rsidRDefault="00B9259E" w:rsidP="00932E87">
      <w:pPr>
        <w:pStyle w:val="TCHeading2"/>
        <w:rPr>
          <w:snapToGrid w:val="0"/>
        </w:rPr>
      </w:pPr>
    </w:p>
    <w:p w14:paraId="50AD9F51" w14:textId="77777777" w:rsidR="00B9259E" w:rsidRPr="00326657" w:rsidRDefault="00B9259E" w:rsidP="00932E87">
      <w:pPr>
        <w:pStyle w:val="TCHeading2"/>
        <w:rPr>
          <w:snapToGrid w:val="0"/>
        </w:rPr>
      </w:pPr>
    </w:p>
    <w:p w14:paraId="4FE3C895" w14:textId="77777777" w:rsidR="00B9259E" w:rsidRPr="00326657" w:rsidRDefault="00B9259E" w:rsidP="00932E87">
      <w:pPr>
        <w:pStyle w:val="TCHeading2"/>
        <w:rPr>
          <w:snapToGrid w:val="0"/>
        </w:rPr>
      </w:pPr>
    </w:p>
    <w:p w14:paraId="4CFC1332" w14:textId="1104E5AC" w:rsidR="00B9259E" w:rsidRPr="00326657" w:rsidRDefault="00660D3F" w:rsidP="00932E87">
      <w:pPr>
        <w:pStyle w:val="TCHeading2"/>
        <w:rPr>
          <w:snapToGrid w:val="0"/>
        </w:rPr>
      </w:pPr>
      <w:r w:rsidRPr="00326657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5979F9" wp14:editId="2FFB5D13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673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673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FD172" w14:textId="297F297C" w:rsidR="004350ED" w:rsidRPr="00326657" w:rsidRDefault="004350ED" w:rsidP="004350ED">
                            <w:pPr>
                              <w:pStyle w:val="VHARMFBody"/>
                              <w:spacing w:after="0" w:line="240" w:lineRule="auto"/>
                              <w:rPr>
                                <w:color w:val="39495E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9495E" w:themeColor="text2"/>
                                <w:sz w:val="40"/>
                              </w:rPr>
                              <w:t>Dáta Deiridh:</w:t>
                            </w:r>
                            <w:r w:rsidR="00F45093">
                              <w:rPr>
                                <w:color w:val="39495E" w:themeColor="text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vanish/>
                                <w:color w:val="39495E" w:themeColor="text2"/>
                                <w:sz w:val="40"/>
                              </w:rPr>
                              <w:t xml:space="preserve"> </w:t>
                            </w:r>
                            <w:r w:rsidR="00F45093" w:rsidRPr="0021432E">
                              <w:rPr>
                                <w:b/>
                                <w:color w:val="39495E" w:themeColor="text2"/>
                                <w:sz w:val="40"/>
                              </w:rPr>
                              <w:t>12pm Dé hAoine, 24 Eanáir 2025</w:t>
                            </w:r>
                            <w:r w:rsidR="00F45093">
                              <w:rPr>
                                <w:b/>
                                <w:color w:val="39495E" w:themeColor="text2"/>
                                <w:sz w:val="40"/>
                              </w:rPr>
                              <w:t>.</w:t>
                            </w:r>
                          </w:p>
                          <w:p w14:paraId="664B32AA" w14:textId="29C2C52D" w:rsidR="00CA227A" w:rsidRDefault="00CA227A" w:rsidP="00CA227A">
                            <w:pPr>
                              <w:pStyle w:val="TCHeading2"/>
                              <w:ind w:left="-567"/>
                              <w:rPr>
                                <w:b w:val="0"/>
                                <w:bCs w:val="0"/>
                                <w:sz w:val="48"/>
                                <w:szCs w:val="48"/>
                              </w:rPr>
                            </w:pPr>
                          </w:p>
                          <w:p w14:paraId="33C668EA" w14:textId="6DE39E1D" w:rsidR="008F5805" w:rsidRPr="0060029F" w:rsidRDefault="008F5805" w:rsidP="00402A63">
                            <w:pPr>
                              <w:pStyle w:val="VHARMFBody"/>
                              <w:spacing w:after="0" w:line="240" w:lineRule="auto"/>
                              <w:rPr>
                                <w:b/>
                                <w:bCs/>
                                <w:color w:val="39495E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79F9" id="Text Box 12" o:spid="_x0000_s1027" type="#_x0000_t202" style="position:absolute;margin-left:0;margin-top:10.75pt;width:467.05pt;height:5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" filled="f" stroked="f" strokeweight=".5pt">
                <v:textbox>
                  <w:txbxContent>
                    <w:p w14:paraId="316FD172" w14:textId="297F297C" w:rsidR="004350ED" w:rsidRPr="00326657" w:rsidRDefault="004350ED" w:rsidP="004350ED">
                      <w:pPr>
                        <w:pStyle w:val="VHARMFBody"/>
                        <w:spacing w:after="0" w:line="240" w:lineRule="auto"/>
                        <w:rPr>
                          <w:color w:val="39495E" w:themeColor="text2"/>
                          <w:sz w:val="40"/>
                          <w:szCs w:val="40"/>
                        </w:rPr>
                      </w:pPr>
                      <w:r>
                        <w:rPr>
                          <w:color w:val="39495E" w:themeColor="text2"/>
                          <w:sz w:val="40"/>
                        </w:rPr>
                        <w:t>Dáta Deiridh:</w:t>
                      </w:r>
                      <w:r w:rsidR="00F45093">
                        <w:rPr>
                          <w:color w:val="39495E" w:themeColor="text2"/>
                          <w:sz w:val="40"/>
                        </w:rPr>
                        <w:t xml:space="preserve"> </w:t>
                      </w:r>
                      <w:r>
                        <w:rPr>
                          <w:vanish/>
                          <w:color w:val="39495E" w:themeColor="text2"/>
                          <w:sz w:val="40"/>
                        </w:rPr>
                        <w:t xml:space="preserve"> </w:t>
                      </w:r>
                      <w:r w:rsidR="00F45093" w:rsidRPr="0021432E">
                        <w:rPr>
                          <w:b/>
                          <w:color w:val="39495E" w:themeColor="text2"/>
                          <w:sz w:val="40"/>
                        </w:rPr>
                        <w:t>12pm Dé hAoine, 24 Eanáir 2025</w:t>
                      </w:r>
                      <w:r w:rsidR="00F45093">
                        <w:rPr>
                          <w:b/>
                          <w:color w:val="39495E" w:themeColor="text2"/>
                          <w:sz w:val="40"/>
                        </w:rPr>
                        <w:t>.</w:t>
                      </w:r>
                    </w:p>
                    <w:p w14:paraId="664B32AA" w14:textId="29C2C52D" w:rsidR="00CA227A" w:rsidRDefault="00CA227A" w:rsidP="00CA227A">
                      <w:pPr>
                        <w:pStyle w:val="TCHeading2"/>
                        <w:ind w:left="-567"/>
                        <w:rPr>
                          <w:b w:val="0"/>
                          <w:bCs w:val="0"/>
                          <w:sz w:val="48"/>
                          <w:szCs w:val="48"/>
                        </w:rPr>
                      </w:pPr>
                    </w:p>
                    <w:p w14:paraId="33C668EA" w14:textId="6DE39E1D" w:rsidR="008F5805" w:rsidRPr="0060029F" w:rsidRDefault="008F5805" w:rsidP="00402A63">
                      <w:pPr>
                        <w:pStyle w:val="VHARMFBody"/>
                        <w:spacing w:after="0" w:line="240" w:lineRule="auto"/>
                        <w:rPr>
                          <w:b/>
                          <w:bCs/>
                          <w:color w:val="39495E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C5873" w14:textId="77777777" w:rsidR="00B9259E" w:rsidRPr="00326657" w:rsidRDefault="00B9259E" w:rsidP="00932E87">
      <w:pPr>
        <w:pStyle w:val="TCHeading2"/>
        <w:rPr>
          <w:snapToGrid w:val="0"/>
        </w:rPr>
      </w:pPr>
    </w:p>
    <w:p w14:paraId="64D4D88F" w14:textId="5484CA81" w:rsidR="00F45093" w:rsidRDefault="00F45093" w:rsidP="00F45093">
      <w:pPr>
        <w:pStyle w:val="TCHeading1"/>
        <w:rPr>
          <w:rStyle w:val="normaltextrun"/>
          <w:b/>
          <w:snapToGrid w:val="0"/>
          <w:color w:val="4472C4"/>
          <w:sz w:val="24"/>
        </w:rPr>
      </w:pPr>
      <w:r>
        <w:rPr>
          <w:snapToGrid w:val="0"/>
        </w:rPr>
        <w:lastRenderedPageBreak/>
        <w:t>Oifigeach Feidhmiúcháin</w:t>
      </w:r>
    </w:p>
    <w:p w14:paraId="26B82EDC" w14:textId="684CC956" w:rsidR="00065B20" w:rsidRPr="00326657" w:rsidRDefault="00942A73" w:rsidP="00E644F5">
      <w:pPr>
        <w:pStyle w:val="TCBODY"/>
        <w:spacing w:before="320"/>
        <w:jc w:val="both"/>
        <w:rPr>
          <w:rStyle w:val="normaltextrun"/>
          <w:b/>
          <w:bCs/>
          <w:snapToGrid w:val="0"/>
          <w:color w:val="4472C4"/>
          <w:sz w:val="24"/>
          <w:szCs w:val="24"/>
        </w:rPr>
      </w:pPr>
      <w:r w:rsidRPr="00326657">
        <w:rPr>
          <w:rStyle w:val="normaltextrun"/>
          <w:b/>
          <w:snapToGrid w:val="0"/>
          <w:color w:val="4472C4"/>
          <w:sz w:val="24"/>
        </w:rPr>
        <w:t>Tabhair aird ar leith, le do thoil, ar na treoracha seo a leanas:</w:t>
      </w:r>
    </w:p>
    <w:p w14:paraId="066680E8" w14:textId="00B98A72" w:rsidR="00E376C9" w:rsidRPr="00326657" w:rsidRDefault="00E376C9" w:rsidP="00065B20">
      <w:pPr>
        <w:pStyle w:val="TCBODY"/>
        <w:jc w:val="both"/>
        <w:rPr>
          <w:b/>
          <w:bCs/>
          <w:snapToGrid w:val="0"/>
          <w:color w:val="4472C4"/>
          <w:sz w:val="24"/>
          <w:szCs w:val="24"/>
        </w:rPr>
      </w:pPr>
    </w:p>
    <w:p w14:paraId="30375E0F" w14:textId="2BF29B93" w:rsidR="004D0407" w:rsidRPr="00326657" w:rsidRDefault="00942A73" w:rsidP="00E644F5">
      <w:pPr>
        <w:pStyle w:val="TCBullet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Tá sé riachtanach go ndéanfar gach cuid den fhoirm iarratais seo a chomhlánú go hiomlán. </w:t>
      </w:r>
    </w:p>
    <w:p w14:paraId="3C4CAB73" w14:textId="6219257C" w:rsidR="00942A73" w:rsidRPr="00326657" w:rsidRDefault="00942A73" w:rsidP="00E644F5">
      <w:pPr>
        <w:pStyle w:val="TCBullet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Tar éis duit an t-iarratas a chomhlánú, ní mór duit é a sheoladh ar ais chuig </w:t>
      </w:r>
      <w:hyperlink r:id="rId15">
        <w:r w:rsidRPr="00326657">
          <w:rPr>
            <w:rStyle w:val="Hyperlink"/>
            <w:b/>
            <w:snapToGrid w:val="0"/>
            <w:sz w:val="22"/>
          </w:rPr>
          <w:t>recruitment@teachingcouncil.ie.</w:t>
        </w:r>
      </w:hyperlink>
      <w:r w:rsidRPr="00326657">
        <w:rPr>
          <w:snapToGrid w:val="0"/>
          <w:sz w:val="22"/>
        </w:rPr>
        <w:t xml:space="preserve"> </w:t>
      </w:r>
    </w:p>
    <w:p w14:paraId="66168FE8" w14:textId="426B3E9B" w:rsidR="006A3726" w:rsidRPr="00326657" w:rsidRDefault="00B31799" w:rsidP="00E644F5">
      <w:pPr>
        <w:pStyle w:val="TCBullet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>Ní mór duit a thabhairt faoi deara go mbeidh tionchar mór ag an eolas san fhoirm iarratais ar an bpróiseas gearrliostaithe. Féadfar an cinneadh maidir le tú a chur ar ghearrliosta na n-iarrthóirí a rachaidh ar aghaidh go dtí céim 2 den phróiseas a bhunú ar an eolas a thugann tú ag an gcéim seo.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 xml:space="preserve">fhéadfaí an t-eolas seo a phlé ar leibhéal níos doimhne dá nglaofaí chun agallaimh thú. </w:t>
      </w:r>
    </w:p>
    <w:p w14:paraId="2B58B988" w14:textId="75CEEBC3" w:rsidR="006A3726" w:rsidRPr="00326657" w:rsidRDefault="006A3726" w:rsidP="00E644F5">
      <w:pPr>
        <w:pStyle w:val="TCBullet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Reáchtálfar agallaimh don phost seo go pearsanta in oifigí na Comhairle Múinteoireachta. </w:t>
      </w:r>
    </w:p>
    <w:p w14:paraId="0F18040D" w14:textId="77777777" w:rsidR="006A3726" w:rsidRPr="00326657" w:rsidRDefault="006A3726" w:rsidP="004D0407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</w:p>
    <w:p w14:paraId="70544917" w14:textId="16E23EB9" w:rsidR="00942A73" w:rsidRPr="00326657" w:rsidRDefault="00FB7773" w:rsidP="004D040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  <w:r w:rsidRPr="00326657">
        <w:rPr>
          <w:rFonts w:ascii="Arial" w:eastAsiaTheme="minorHAnsi" w:hAnsi="Arial" w:cs="Arial"/>
          <w:snapToGrid w:val="0"/>
          <w:sz w:val="19"/>
        </w:rPr>
        <w:t xml:space="preserve"> </w:t>
      </w:r>
    </w:p>
    <w:p w14:paraId="3BB9DC44" w14:textId="77777777" w:rsidR="001C23F1" w:rsidRPr="00326657" w:rsidRDefault="001C23F1">
      <w:pPr>
        <w:rPr>
          <w:rFonts w:ascii="Arial" w:hAnsi="Arial" w:cs="Arial"/>
          <w:b/>
          <w:bCs/>
          <w:snapToGrid w:val="0"/>
          <w:color w:val="1A78AB" w:themeColor="accent1"/>
          <w:sz w:val="22"/>
        </w:rPr>
      </w:pPr>
      <w:r w:rsidRPr="00326657">
        <w:rPr>
          <w:snapToGrid w:val="0"/>
        </w:rPr>
        <w:br w:type="page"/>
      </w:r>
    </w:p>
    <w:p w14:paraId="46576A35" w14:textId="777AC3E3" w:rsidR="00932E87" w:rsidRPr="00326657" w:rsidRDefault="00660D3F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lastRenderedPageBreak/>
        <w:t>Cuid 1. Sonraí Pearsanta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:rsidRPr="00326657" w14:paraId="5957C038" w14:textId="4E3521BE" w:rsidTr="7761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675C4752" w14:textId="4080A913" w:rsidR="00660D3F" w:rsidRPr="00326657" w:rsidRDefault="00660D3F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Líon isteach gach réimse le do thoil.</w:t>
            </w:r>
          </w:p>
        </w:tc>
      </w:tr>
      <w:tr w:rsidR="001C23F1" w:rsidRPr="00326657" w14:paraId="3DD1188D" w14:textId="77777777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EC3CCA" w14:textId="18E0C1AE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Sloinne:</w:t>
            </w:r>
          </w:p>
        </w:tc>
        <w:tc>
          <w:tcPr>
            <w:tcW w:w="4909" w:type="dxa"/>
          </w:tcPr>
          <w:p w14:paraId="22E4C7C8" w14:textId="77777777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1C23F1" w:rsidRPr="00326657" w14:paraId="5C61D9AD" w14:textId="77777777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186744DA" w14:textId="248B8E59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Céadainm(neacha) iomlán(a):</w:t>
            </w:r>
          </w:p>
        </w:tc>
        <w:tc>
          <w:tcPr>
            <w:tcW w:w="4909" w:type="dxa"/>
          </w:tcPr>
          <w:p w14:paraId="4CC92A20" w14:textId="77777777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6B6CBD3F" w14:textId="308ABBCD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56B962A" w14:textId="215E5EFD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Seoladh Baile/Poist:</w:t>
            </w:r>
          </w:p>
        </w:tc>
        <w:tc>
          <w:tcPr>
            <w:tcW w:w="4909" w:type="dxa"/>
          </w:tcPr>
          <w:p w14:paraId="13AE59FC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  <w:p w14:paraId="55538535" w14:textId="03DB6B41" w:rsidR="003770D2" w:rsidRPr="00326657" w:rsidRDefault="003770D2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652F6C6B" w14:textId="002A2503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5A4FA9E" w14:textId="29BEE7F1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Uimhir Theagmhála:</w:t>
            </w:r>
          </w:p>
        </w:tc>
        <w:tc>
          <w:tcPr>
            <w:tcW w:w="4909" w:type="dxa"/>
          </w:tcPr>
          <w:p w14:paraId="6BDAA700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48D08AC7" w14:textId="3E458CB5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675F29B9" w14:textId="152D81D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Ríomhphost Teagmhála:</w:t>
            </w:r>
          </w:p>
        </w:tc>
        <w:tc>
          <w:tcPr>
            <w:tcW w:w="4909" w:type="dxa"/>
          </w:tcPr>
          <w:p w14:paraId="0D33DE96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67DB12F6" w14:textId="19EEEA60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7DA21C18" w14:textId="4BF9CAA8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*Tabhair faoi deara: Eiseofar gach comhfhreagras maidir leis an iomaíocht seo trí ríomhphost. Ní mór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iarratasóirí seoladh ríomhphoist AMHÁIN a thabhairt ionas gur féidir teagmháil a dhéanamh leo fad a bheidh an iomaíocht ar siúl.</w:t>
            </w:r>
          </w:p>
        </w:tc>
      </w:tr>
    </w:tbl>
    <w:p w14:paraId="015F42D3" w14:textId="1FC63C65" w:rsidR="00660D3F" w:rsidRPr="00326657" w:rsidRDefault="000E0216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b w:val="0"/>
          <w:snapToGrid w:val="0"/>
          <w:sz w:val="24"/>
        </w:rPr>
        <w:br/>
      </w:r>
      <w:r w:rsidRPr="00326657">
        <w:rPr>
          <w:snapToGrid w:val="0"/>
          <w:sz w:val="24"/>
        </w:rPr>
        <w:t>Cuid 2. Cáilíochtaí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:rsidRPr="00326657" w14:paraId="0403424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3EEF9236" w14:textId="77777777" w:rsidR="003E2CB6" w:rsidRPr="00326657" w:rsidRDefault="003E2CB6" w:rsidP="006D61AC">
            <w:pPr>
              <w:pStyle w:val="TCBODY"/>
              <w:jc w:val="both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326657">
              <w:rPr>
                <w:rFonts w:eastAsia="Times New Roman"/>
                <w:b/>
                <w:snapToGrid w:val="0"/>
                <w:sz w:val="22"/>
              </w:rPr>
              <w:t>Cáilíochtaí oideachais</w:t>
            </w:r>
          </w:p>
          <w:p w14:paraId="16D85360" w14:textId="44EFCF46" w:rsidR="00660D3F" w:rsidRPr="00326657" w:rsidRDefault="00660D3F" w:rsidP="006D61AC">
            <w:pPr>
              <w:pStyle w:val="TCBODY"/>
              <w:jc w:val="both"/>
              <w:rPr>
                <w:bCs/>
                <w:snapToGrid w:val="0"/>
                <w:sz w:val="22"/>
                <w:szCs w:val="22"/>
              </w:rPr>
            </w:pPr>
            <w:r w:rsidRPr="00326657">
              <w:rPr>
                <w:rFonts w:eastAsia="Times New Roman"/>
                <w:snapToGrid w:val="0"/>
                <w:sz w:val="22"/>
              </w:rPr>
              <w:t>Tabhair sonraí maidir leis na cáilíochtaí is ábhartha, le do thoil, agus déan cinnte go gcuireann tú an toradh san áireamh.</w:t>
            </w:r>
          </w:p>
        </w:tc>
      </w:tr>
      <w:tr w:rsidR="00660D3F" w:rsidRPr="00326657" w14:paraId="2CF31927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0C132ED6" w14:textId="1A3B4FF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Dátaí ar freastalaíodh orthu:</w:t>
            </w:r>
          </w:p>
        </w:tc>
        <w:tc>
          <w:tcPr>
            <w:tcW w:w="2787" w:type="dxa"/>
          </w:tcPr>
          <w:p w14:paraId="56F87752" w14:textId="70776B0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Scoil/Coláiste/Institiúid ar Freastalaíodh air/uirthi:</w:t>
            </w:r>
          </w:p>
        </w:tc>
        <w:tc>
          <w:tcPr>
            <w:tcW w:w="2892" w:type="dxa"/>
          </w:tcPr>
          <w:p w14:paraId="15066BBE" w14:textId="3051E381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Cúrsa a Rinneadh/Cáilíocht a Bronnadh:</w:t>
            </w:r>
          </w:p>
        </w:tc>
        <w:tc>
          <w:tcPr>
            <w:tcW w:w="1447" w:type="dxa"/>
          </w:tcPr>
          <w:p w14:paraId="32602187" w14:textId="11CBBE28" w:rsidR="00660D3F" w:rsidRPr="00326657" w:rsidRDefault="00660D3F" w:rsidP="008D1A2A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Toradh (e.g. 1, 2.1, 2.2, Pas)</w:t>
            </w:r>
          </w:p>
        </w:tc>
      </w:tr>
      <w:tr w:rsidR="00660D3F" w:rsidRPr="00326657" w14:paraId="73E0D527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18B03C" w14:textId="51C6D0A3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1F2D90B7" w14:textId="533EF15A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21588A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F2970F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660D3F" w:rsidRPr="00326657" w14:paraId="16E107B4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135E3660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058C86F" w14:textId="02EDEC7E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090E0FB6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B7D743B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660D3F" w:rsidRPr="00326657" w14:paraId="388AB2D8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1F13910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E270F41" w14:textId="2E6FCDA6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2B80EE6E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C47C62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660D3F" w:rsidRPr="00326657" w14:paraId="62D933AE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3BFBE408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4967DF65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0F21363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1DE93CE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1DCA20CB" w14:textId="2FF12C40" w:rsidR="00660D3F" w:rsidRPr="00326657" w:rsidRDefault="00660D3F" w:rsidP="006D61AC">
      <w:pPr>
        <w:pStyle w:val="TCHeading2"/>
        <w:jc w:val="both"/>
        <w:rPr>
          <w:snapToGrid w:val="0"/>
        </w:rPr>
      </w:pPr>
      <w:r w:rsidRPr="00326657">
        <w:rPr>
          <w:snapToGrid w:val="0"/>
          <w:sz w:val="24"/>
        </w:rPr>
        <w:t>Cuid 2. Cáilíochtaí ar Lean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:rsidRPr="00326657" w14:paraId="42C70E27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3240607" w14:textId="363E1209" w:rsidR="00660D3F" w:rsidRPr="00326657" w:rsidRDefault="00660D3F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Cáilíochtaí Breise</w:t>
            </w:r>
          </w:p>
          <w:p w14:paraId="2425374B" w14:textId="1418AA0F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Tabhair sonraí iomlána maidir le cáilíochtaí ábhartha eile a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fhéadfadh a bheith agat, nach bhfuil liostaithe thuas, le do thoil.</w:t>
            </w:r>
          </w:p>
        </w:tc>
      </w:tr>
      <w:tr w:rsidR="00660D3F" w:rsidRPr="00326657" w14:paraId="2D2BE373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6976BE74" w14:textId="5EA54980" w:rsidR="00660D3F" w:rsidRPr="00326657" w:rsidRDefault="00660D3F" w:rsidP="008D1A2A">
            <w:pPr>
              <w:pStyle w:val="TCBODY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lastRenderedPageBreak/>
              <w:t>Ballraíocht de chumainn ghairmiúla:</w:t>
            </w:r>
          </w:p>
        </w:tc>
        <w:tc>
          <w:tcPr>
            <w:tcW w:w="4927" w:type="dxa"/>
          </w:tcPr>
          <w:p w14:paraId="0B7546DB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1C51D89A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7C18CD8" w14:textId="06019775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Cáilíochtaí Gairmiúla:</w:t>
            </w:r>
          </w:p>
        </w:tc>
        <w:tc>
          <w:tcPr>
            <w:tcW w:w="4927" w:type="dxa"/>
          </w:tcPr>
          <w:p w14:paraId="2744FAA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3965F40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AEF5B4C" w14:textId="061C22D2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Cúrsaí oiliúna ábhartha ar freastalaíodh orthu:</w:t>
            </w:r>
          </w:p>
        </w:tc>
        <w:tc>
          <w:tcPr>
            <w:tcW w:w="4927" w:type="dxa"/>
          </w:tcPr>
          <w:p w14:paraId="50592A4C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  <w:p w14:paraId="1B8E33CD" w14:textId="3783A4E1" w:rsidR="00C00F83" w:rsidRPr="00326657" w:rsidRDefault="00C00F83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</w:tbl>
    <w:p w14:paraId="1885B47A" w14:textId="3CD657C3" w:rsidR="00243FB2" w:rsidRPr="00326657" w:rsidRDefault="00243FB2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t xml:space="preserve">Cumas sa Ghaeilge </w:t>
      </w:r>
    </w:p>
    <w:p w14:paraId="2011B83D" w14:textId="77777777" w:rsidR="00F45093" w:rsidRPr="00F45093" w:rsidRDefault="00F45093" w:rsidP="00F45093">
      <w:pPr>
        <w:jc w:val="both"/>
        <w:rPr>
          <w:rFonts w:ascii="Arial" w:hAnsi="Arial" w:cs="Arial"/>
          <w:b/>
          <w:snapToGrid w:val="0"/>
          <w:sz w:val="22"/>
          <w:lang w:val="en-IE"/>
        </w:rPr>
      </w:pPr>
      <w:r w:rsidRPr="00F45093">
        <w:rPr>
          <w:rFonts w:ascii="Arial" w:hAnsi="Arial" w:cs="Arial"/>
          <w:b/>
          <w:snapToGrid w:val="0"/>
          <w:sz w:val="22"/>
        </w:rPr>
        <w:t>Cuir tic le do thoil leis an leibhéal líofachta atá agat sa Ghaeilge. Is féidir é seo a úsáid chun iarrthóirí a ghearrliostú do róil Oifigigh Feidhmiúcháin a bhfuil Gaeilge ag teastáil uathu.</w:t>
      </w:r>
    </w:p>
    <w:p w14:paraId="208070D9" w14:textId="77777777" w:rsidR="00243FB2" w:rsidRPr="00326657" w:rsidRDefault="00243FB2" w:rsidP="006D61AC">
      <w:pPr>
        <w:jc w:val="both"/>
        <w:rPr>
          <w:rFonts w:ascii="Arial" w:hAnsi="Arial" w:cs="Arial"/>
          <w:b/>
          <w:snapToGrid w:val="0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175"/>
        <w:gridCol w:w="2220"/>
        <w:gridCol w:w="2126"/>
        <w:gridCol w:w="2268"/>
      </w:tblGrid>
      <w:tr w:rsidR="00B00C57" w:rsidRPr="00326657" w14:paraId="38EB69A1" w14:textId="77777777" w:rsidTr="006D61AC">
        <w:trPr>
          <w:trHeight w:val="548"/>
        </w:trPr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3FFFB1D8" w14:textId="77777777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Bunúsach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4F5671E7" w14:textId="77777777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Comhráiteach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25C7ADE" w14:textId="0F2DB0F1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Ardleibhéal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E26937" w14:textId="66E9B7BC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Líofa</w:t>
            </w:r>
          </w:p>
        </w:tc>
      </w:tr>
      <w:tr w:rsidR="00B00C57" w:rsidRPr="00326657" w14:paraId="1E0A9CD7" w14:textId="77777777" w:rsidTr="006D61AC">
        <w:trPr>
          <w:trHeight w:val="567"/>
        </w:trPr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-1744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5" w:type="dxa"/>
              </w:tcPr>
              <w:p w14:paraId="3A4008B3" w14:textId="5B3F8295" w:rsidR="00B00C57" w:rsidRPr="00326657" w:rsidRDefault="006D61AC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MS Gothic" w:eastAsia="MS Gothic" w:hAnsi="MS Gothic" w:cs="Arial" w:hint="eastAsia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1703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0" w:type="dxa"/>
              </w:tcPr>
              <w:p w14:paraId="459A923E" w14:textId="17792883" w:rsidR="00B00C57" w:rsidRPr="00326657" w:rsidRDefault="00B00C57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Segoe UI Symbol" w:eastAsia="MS Gothic" w:hAnsi="Segoe UI Symbol" w:cs="Segoe UI Symbol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18186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5E93ED8" w14:textId="17FAC3B8" w:rsidR="00B00C57" w:rsidRPr="00326657" w:rsidRDefault="00B00C57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Segoe UI Symbol" w:eastAsia="MS Gothic" w:hAnsi="Segoe UI Symbol" w:cs="Segoe UI Symbol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84351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01CDB01" w14:textId="77777777" w:rsidR="00B00C57" w:rsidRPr="00326657" w:rsidRDefault="00B00C57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Segoe UI Symbol" w:eastAsia="MS Gothic" w:hAnsi="Segoe UI Symbol" w:cs="Segoe UI Symbol"/>
                    <w:snapToGrid w:val="0"/>
                    <w:sz w:val="40"/>
                  </w:rPr>
                  <w:t>☐</w:t>
                </w:r>
              </w:p>
            </w:tc>
          </w:sdtContent>
        </w:sdt>
      </w:tr>
    </w:tbl>
    <w:p w14:paraId="182FB81A" w14:textId="77777777" w:rsidR="00B00C57" w:rsidRPr="00326657" w:rsidRDefault="00B00C57" w:rsidP="006D61AC">
      <w:pPr>
        <w:jc w:val="both"/>
        <w:rPr>
          <w:rFonts w:ascii="Arial" w:hAnsi="Arial" w:cs="Arial"/>
          <w:b/>
          <w:snapToGrid w:val="0"/>
          <w:color w:val="002060"/>
        </w:rPr>
      </w:pPr>
    </w:p>
    <w:p w14:paraId="7677993F" w14:textId="1688E665" w:rsidR="002A4B9E" w:rsidRPr="00326657" w:rsidRDefault="002A4B9E" w:rsidP="006D61AC">
      <w:pPr>
        <w:pStyle w:val="TCHeading2"/>
        <w:jc w:val="both"/>
        <w:rPr>
          <w:snapToGrid w:val="0"/>
          <w:sz w:val="24"/>
        </w:rPr>
      </w:pPr>
      <w:r w:rsidRPr="00326657">
        <w:rPr>
          <w:snapToGrid w:val="0"/>
          <w:sz w:val="24"/>
        </w:rPr>
        <w:t>Cuid 3. Stair Fostaíochta</w:t>
      </w:r>
    </w:p>
    <w:tbl>
      <w:tblPr>
        <w:tblStyle w:val="Style1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2A4B9E" w:rsidRPr="00326657" w14:paraId="30D35765" w14:textId="77777777" w:rsidTr="00F4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2"/>
          </w:tcPr>
          <w:p w14:paraId="653EFE25" w14:textId="2944452A" w:rsidR="002A4B9E" w:rsidRPr="00326657" w:rsidRDefault="002A4B9E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 xml:space="preserve">Post </w:t>
            </w:r>
            <w:r w:rsidRPr="00326657">
              <w:rPr>
                <w:b/>
                <w:snapToGrid w:val="0"/>
                <w:sz w:val="22"/>
                <w:u w:val="single"/>
              </w:rPr>
              <w:t>san</w:t>
            </w:r>
            <w:r w:rsidRPr="00326657">
              <w:rPr>
                <w:b/>
                <w:snapToGrid w:val="0"/>
                <w:sz w:val="22"/>
              </w:rPr>
              <w:t xml:space="preserve"> fhostaíocht is déanaí.</w:t>
            </w:r>
          </w:p>
          <w:p w14:paraId="3CA8BFD0" w14:textId="1098A515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Tabhair na sonraí seo a leanas maidir le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fhostaíocht reatha nó an fhostaíocht is déanaí a bhí agat le do thoil:</w:t>
            </w:r>
          </w:p>
        </w:tc>
      </w:tr>
      <w:tr w:rsidR="002A4B9E" w:rsidRPr="00326657" w14:paraId="13AF0307" w14:textId="77777777" w:rsidTr="00F4509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6CC8673" w14:textId="386495B8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Fhostóra:</w:t>
            </w:r>
          </w:p>
          <w:p w14:paraId="5F4EAB9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(Déan cur síos freisin le do thoil ar an gcineál gnó atá/a bhí ann)</w:t>
            </w:r>
          </w:p>
        </w:tc>
        <w:tc>
          <w:tcPr>
            <w:tcW w:w="5386" w:type="dxa"/>
          </w:tcPr>
          <w:p w14:paraId="68189F9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3C193150" w14:textId="77777777" w:rsidTr="00F4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C13EC99" w14:textId="4B599F98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Seoladh agus Uimhir Theileafóin:</w:t>
            </w:r>
          </w:p>
        </w:tc>
        <w:tc>
          <w:tcPr>
            <w:tcW w:w="5386" w:type="dxa"/>
          </w:tcPr>
          <w:p w14:paraId="6368873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6B12F5B0" w14:textId="77777777" w:rsidTr="00F4509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D859119" w14:textId="484C64A8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An Post a bhí agat:</w:t>
            </w:r>
          </w:p>
        </w:tc>
        <w:tc>
          <w:tcPr>
            <w:tcW w:w="5386" w:type="dxa"/>
          </w:tcPr>
          <w:p w14:paraId="781C270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1B7CF8DE" w14:textId="77777777" w:rsidTr="00F4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2077FBAE" w14:textId="77777777" w:rsidR="002A4B9E" w:rsidRPr="00326657" w:rsidRDefault="002A4B9E" w:rsidP="007B0AB1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Déan cur síos ar na príomhdhualgais agus príomhfhreagrachtaí:</w:t>
            </w:r>
          </w:p>
          <w:p w14:paraId="115DC707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490C887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F52295A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C796B9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A338FF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0B3742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168445E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813A57D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4C0700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5955D5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E2A5B99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7A08CEA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EEBCC5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770B9F3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3E6F65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E86266D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5FBE926B" w14:textId="77777777" w:rsidTr="00F4509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4642B40" w14:textId="362194D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lastRenderedPageBreak/>
              <w:t>Dáta an Cheapacháin (Ó–go dtí)</w:t>
            </w:r>
          </w:p>
        </w:tc>
        <w:tc>
          <w:tcPr>
            <w:tcW w:w="5386" w:type="dxa"/>
          </w:tcPr>
          <w:p w14:paraId="31DBFE7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0030FEC4" w14:textId="77777777" w:rsidTr="00F4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D03F5A1" w14:textId="475A21AF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Tuarastal faoi láthair / Nuair a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fhág tú:</w:t>
            </w:r>
          </w:p>
        </w:tc>
        <w:tc>
          <w:tcPr>
            <w:tcW w:w="5386" w:type="dxa"/>
          </w:tcPr>
          <w:p w14:paraId="0BF2E467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2D10E9C0" w14:textId="77777777" w:rsidTr="00F4509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72AA5348" w14:textId="64127EC6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Luaigh aon luach saothair airgeadais breise nó aon liúntas breise:</w:t>
            </w:r>
          </w:p>
        </w:tc>
        <w:tc>
          <w:tcPr>
            <w:tcW w:w="5386" w:type="dxa"/>
          </w:tcPr>
          <w:p w14:paraId="0B49E633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2EED2BD6" w14:textId="77777777" w:rsidTr="00F45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CE43F91" w14:textId="34966984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An Chúis ar Fhág Tú:</w:t>
            </w:r>
          </w:p>
        </w:tc>
        <w:tc>
          <w:tcPr>
            <w:tcW w:w="5386" w:type="dxa"/>
          </w:tcPr>
          <w:p w14:paraId="5B678F31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25392645" w14:textId="77777777" w:rsidTr="00F4509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BB76CD5" w14:textId="02EA8824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Sa chás go gceaptar tú, cé mhéad fógra atá ag teastáil uait:</w:t>
            </w:r>
          </w:p>
        </w:tc>
        <w:tc>
          <w:tcPr>
            <w:tcW w:w="5386" w:type="dxa"/>
          </w:tcPr>
          <w:p w14:paraId="26D71B2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</w:tbl>
    <w:p w14:paraId="4093136E" w14:textId="77777777" w:rsidR="002A4B9E" w:rsidRPr="00326657" w:rsidRDefault="002A4B9E" w:rsidP="006D61AC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326657" w14:paraId="47BC28B6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655D29B1" w14:textId="77777777" w:rsidR="002A4B9E" w:rsidRPr="00326657" w:rsidRDefault="002A4B9E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Fostaíocht roimhe sin</w:t>
            </w:r>
          </w:p>
          <w:p w14:paraId="4215571F" w14:textId="28BDE784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Tabhair sonraí le do thoil faoi gach fostaíocht lánaimseartha a bhí agat ó chríochnaigh tú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oideachas lánaimseartha, ag tosú leis an gceapachán a bhí agat díreach roimh an gceann a ndearna tú cur síos air thuas.</w:t>
            </w:r>
          </w:p>
        </w:tc>
      </w:tr>
      <w:tr w:rsidR="002A4B9E" w:rsidRPr="00326657" w14:paraId="673C44E8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72AFE7" w14:textId="0463FBAC" w:rsidR="002A4B9E" w:rsidRPr="00326657" w:rsidRDefault="00065B20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Dáta an Cheapacháin (Ó–go dtí)</w:t>
            </w:r>
          </w:p>
        </w:tc>
        <w:tc>
          <w:tcPr>
            <w:tcW w:w="1701" w:type="dxa"/>
          </w:tcPr>
          <w:p w14:paraId="02D2E5F9" w14:textId="50919E5C" w:rsidR="002A4B9E" w:rsidRPr="00326657" w:rsidRDefault="002A4B9E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agus Seoladh an Fhostóra:</w:t>
            </w:r>
          </w:p>
        </w:tc>
        <w:tc>
          <w:tcPr>
            <w:tcW w:w="3261" w:type="dxa"/>
          </w:tcPr>
          <w:p w14:paraId="6FCD25A5" w14:textId="7D7508BC" w:rsidR="002A4B9E" w:rsidRPr="00326657" w:rsidRDefault="002A4B9E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An Post a Bhí Agat agus na Príomhfhreagrachtaí:</w:t>
            </w:r>
          </w:p>
        </w:tc>
        <w:tc>
          <w:tcPr>
            <w:tcW w:w="2409" w:type="dxa"/>
          </w:tcPr>
          <w:p w14:paraId="2C2A20E2" w14:textId="0DDD01EC" w:rsidR="002A4B9E" w:rsidRPr="00326657" w:rsidRDefault="002A4B9E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An Chúis ar Fhág Tú:</w:t>
            </w:r>
          </w:p>
        </w:tc>
      </w:tr>
      <w:tr w:rsidR="002A4B9E" w:rsidRPr="00326657" w14:paraId="2D37C8AB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2C6B13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591475D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00FAA7CF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2B0461BA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6225F8E2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9D30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26CE6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7A08587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13B8B1EE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1A1B5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498B76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0BC9FA11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B0DFA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7A42BA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C6F5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548164D0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tcW w:w="1701" w:type="dxa"/>
          </w:tcPr>
          <w:p w14:paraId="2F8EAFF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0012233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689A9FD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A4B0FE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CA5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DBF7ED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C3041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309B22B0" w14:textId="77777777" w:rsidR="00851F23" w:rsidRDefault="00851F23" w:rsidP="006D61AC">
      <w:pPr>
        <w:pStyle w:val="TCHeading2"/>
        <w:jc w:val="both"/>
        <w:rPr>
          <w:snapToGrid w:val="0"/>
          <w:sz w:val="24"/>
        </w:rPr>
      </w:pPr>
    </w:p>
    <w:p w14:paraId="591E9E1B" w14:textId="77777777" w:rsidR="00851F23" w:rsidRDefault="00851F23" w:rsidP="006D61AC">
      <w:pPr>
        <w:pStyle w:val="TCHeading2"/>
        <w:jc w:val="both"/>
        <w:rPr>
          <w:snapToGrid w:val="0"/>
          <w:sz w:val="24"/>
        </w:rPr>
      </w:pPr>
    </w:p>
    <w:p w14:paraId="30F8CE68" w14:textId="4A8E88B0" w:rsidR="003E2CB6" w:rsidRPr="00326657" w:rsidRDefault="003E2CB6" w:rsidP="006D61AC">
      <w:pPr>
        <w:pStyle w:val="TCHeading2"/>
        <w:jc w:val="both"/>
        <w:rPr>
          <w:snapToGrid w:val="0"/>
          <w:sz w:val="24"/>
        </w:rPr>
      </w:pPr>
      <w:r w:rsidRPr="00326657">
        <w:rPr>
          <w:snapToGrid w:val="0"/>
          <w:sz w:val="24"/>
        </w:rPr>
        <w:lastRenderedPageBreak/>
        <w:t>Cuid 4. Inniúlachtaí</w:t>
      </w:r>
    </w:p>
    <w:p w14:paraId="6EAE0E38" w14:textId="23E739A2" w:rsidR="003E2CB6" w:rsidRPr="00326657" w:rsidRDefault="003E2CB6" w:rsidP="006D61AC">
      <w:pPr>
        <w:pStyle w:val="TCBODY"/>
        <w:jc w:val="both"/>
        <w:rPr>
          <w:snapToGrid w:val="0"/>
          <w:sz w:val="22"/>
          <w:szCs w:val="24"/>
        </w:rPr>
      </w:pPr>
      <w:r w:rsidRPr="00326657">
        <w:rPr>
          <w:snapToGrid w:val="0"/>
          <w:sz w:val="22"/>
        </w:rPr>
        <w:t xml:space="preserve">Sa chuid seo a leanas, iarrfar ort léargas ginearálta a thabhairt ar an gcaoi a chomhlíonann tú na scileanna agus taithí, ag féachaint go sonrach ar </w:t>
      </w:r>
      <w:r w:rsidRPr="00326657">
        <w:rPr>
          <w:b/>
          <w:snapToGrid w:val="0"/>
          <w:sz w:val="22"/>
        </w:rPr>
        <w:t>an gcur síos ar an bpost agus ar na critéir riachtanacha</w:t>
      </w:r>
      <w:r w:rsidRPr="00326657">
        <w:rPr>
          <w:snapToGrid w:val="0"/>
          <w:sz w:val="22"/>
        </w:rPr>
        <w:t xml:space="preserve"> atá leagtha amach sa leabhrán eolais d'iarratasóirí. Ba chóir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 xml:space="preserve">iarratasóirí féachaint ar na </w:t>
      </w:r>
      <w:r w:rsidRPr="00326657">
        <w:rPr>
          <w:b/>
          <w:snapToGrid w:val="0"/>
          <w:sz w:val="22"/>
        </w:rPr>
        <w:t>hinniúlachtaí ar leith</w:t>
      </w:r>
      <w:r w:rsidRPr="00326657">
        <w:rPr>
          <w:snapToGrid w:val="0"/>
          <w:sz w:val="22"/>
        </w:rPr>
        <w:t xml:space="preserve"> a leagtar amach don ról seo agus a léiriú, le samplaí ar leith atá ábhartha don phost seo, go bhfuil siad in ann iad a chomhlíonadh.</w:t>
      </w:r>
    </w:p>
    <w:p w14:paraId="7A6B971B" w14:textId="77777777" w:rsidR="009668C5" w:rsidRPr="00326657" w:rsidRDefault="009668C5" w:rsidP="006D61AC">
      <w:pPr>
        <w:pStyle w:val="TCBODY"/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5202" w:rsidRPr="00326657" w14:paraId="6DAFDD4F" w14:textId="77777777" w:rsidTr="0053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3C2E1547" w14:textId="56856E51" w:rsidR="000C593C" w:rsidRPr="00326657" w:rsidRDefault="000C593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>Daoine a Bhainistiú</w:t>
            </w:r>
          </w:p>
          <w:p w14:paraId="0FDB5DF3" w14:textId="73DB9C27" w:rsidR="00F25202" w:rsidRPr="00326657" w:rsidRDefault="000C593C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Déan cur síos gairid ar shampla a léiríonn, dar leat, go bhfuil sé ar do chumas foireann a spreagadh, a mhealladh agus tacú léi. (250 focal ar a mhéad).</w:t>
            </w:r>
          </w:p>
        </w:tc>
      </w:tr>
      <w:tr w:rsidR="00F25202" w:rsidRPr="00326657" w14:paraId="7AA4192F" w14:textId="77777777" w:rsidTr="00402A6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6"/>
        </w:trPr>
        <w:tc>
          <w:tcPr>
            <w:tcW w:w="8647" w:type="dxa"/>
          </w:tcPr>
          <w:p w14:paraId="2F78E2A4" w14:textId="77777777" w:rsidR="00F25202" w:rsidRDefault="00F2520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6FD78A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B151AA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E6638E8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FEC55A3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9842F73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07A7B3A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9C2AB6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DFD3090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99F414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ED2BEF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16EFABE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DB83EFC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FC2218A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027C22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455399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750387A" w14:textId="77777777" w:rsidR="00851F23" w:rsidRDefault="00851F2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5043A15" w14:textId="77777777" w:rsidR="00851F23" w:rsidRDefault="00851F2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E45CC86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ECA1C15" w14:textId="77777777" w:rsidR="00F45093" w:rsidRPr="00326657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0E1DABA7" w14:textId="77777777" w:rsidR="00FF1301" w:rsidRPr="00326657" w:rsidRDefault="00FF1301" w:rsidP="006D61AC">
      <w:pPr>
        <w:jc w:val="both"/>
        <w:rPr>
          <w:snapToGrid w:val="0"/>
          <w:sz w:val="22"/>
          <w:szCs w:val="22"/>
        </w:rPr>
      </w:pPr>
    </w:p>
    <w:p w14:paraId="2C499A0F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2854DD" w:rsidRPr="00326657" w14:paraId="0E734303" w14:textId="77777777" w:rsidTr="4462D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3AD5C17A" w14:textId="07377942" w:rsidR="007A402C" w:rsidRPr="00326657" w:rsidRDefault="007A402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lastRenderedPageBreak/>
              <w:t xml:space="preserve">Anailís agus Cinnteoireacht </w:t>
            </w:r>
          </w:p>
          <w:p w14:paraId="2CD8A65F" w14:textId="596425B2" w:rsidR="002854DD" w:rsidRPr="00326657" w:rsidRDefault="007A402C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Tabhair achoimre le do thoil ar conas a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fhéadfadh do scileanna anailíse agus cinnteoireachta riachtanais an róil seo a chomhlíonadh. Tabhair sampla ábhartha maidir le do thaithí go dtí seo. (250 focal ar a mhéad).</w:t>
            </w:r>
          </w:p>
        </w:tc>
      </w:tr>
      <w:tr w:rsidR="00F25202" w:rsidRPr="00326657" w14:paraId="106A15F9" w14:textId="77777777" w:rsidTr="4462D974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6"/>
        </w:trPr>
        <w:tc>
          <w:tcPr>
            <w:tcW w:w="8647" w:type="dxa"/>
          </w:tcPr>
          <w:p w14:paraId="69AA5C6F" w14:textId="77777777" w:rsidR="00F25202" w:rsidRDefault="00F2520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8D51074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C20C3D7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F364D0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1EBB206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A1C697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0F1F33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13C598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CD495E3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4346D7A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EB104C6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F44E0FC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9F24617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026993E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23C39E0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E9EBF62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1AF7235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FA4EBA7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18964A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707366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671D2B7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7BD3483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A092F02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CCC7D78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F6D0985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B0BD7FE" w14:textId="357FC0D4" w:rsidR="00F45093" w:rsidRPr="00326657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639A7FE1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p w14:paraId="2BC0D5DB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5202" w:rsidRPr="00326657" w14:paraId="6B9A30C4" w14:textId="77777777" w:rsidTr="0053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tbl>
            <w:tblPr>
              <w:tblStyle w:val="Style1"/>
              <w:tblpPr w:leftFromText="180" w:rightFromText="180" w:vertAnchor="text" w:horzAnchor="margin" w:tblpY="70"/>
              <w:tblW w:w="8583" w:type="dxa"/>
              <w:tblLook w:val="04A0" w:firstRow="1" w:lastRow="0" w:firstColumn="1" w:lastColumn="0" w:noHBand="0" w:noVBand="1"/>
            </w:tblPr>
            <w:tblGrid>
              <w:gridCol w:w="8583"/>
            </w:tblGrid>
            <w:tr w:rsidR="00F25202" w:rsidRPr="00326657" w14:paraId="35B0128E" w14:textId="77777777" w:rsidTr="005349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8"/>
              </w:trPr>
              <w:tc>
                <w:tcPr>
                  <w:tcW w:w="8583" w:type="dxa"/>
                </w:tcPr>
                <w:p w14:paraId="46EF38F0" w14:textId="272C04F5" w:rsidR="00E77A84" w:rsidRPr="00326657" w:rsidRDefault="00E77A84" w:rsidP="006D61AC">
                  <w:pPr>
                    <w:pStyle w:val="TCBODY"/>
                    <w:jc w:val="both"/>
                    <w:rPr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326657">
                    <w:rPr>
                      <w:b/>
                      <w:snapToGrid w:val="0"/>
                      <w:sz w:val="22"/>
                    </w:rPr>
                    <w:lastRenderedPageBreak/>
                    <w:t xml:space="preserve">Seachadadh Torthaí </w:t>
                  </w:r>
                </w:p>
                <w:p w14:paraId="250115DA" w14:textId="0254FF68" w:rsidR="00F25202" w:rsidRPr="00326657" w:rsidRDefault="00E77A84" w:rsidP="006D61AC">
                  <w:pPr>
                    <w:pStyle w:val="TCBODY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326657">
                    <w:rPr>
                      <w:snapToGrid w:val="0"/>
                      <w:sz w:val="22"/>
                    </w:rPr>
                    <w:t>Déan cur síos, le do thoil, ar do chuid taithí oibre a mheasann tú a thugann an léiriú is fearr de do chumas le torthaí a sholáthar i gcásanna dúshlánacha. Luaigh go hachomair, le do thoil, an fáth go raibh sé dúshlánach duit an píosa oibre sin a sholáthar agus cad a rinne tú lena chinntiú go ndearnadh torthaí ar ardchaighdeán a sholáthar. (250 focal ar a mhéad).</w:t>
                  </w:r>
                </w:p>
              </w:tc>
            </w:tr>
          </w:tbl>
          <w:p w14:paraId="3DAB3197" w14:textId="38E230AB" w:rsidR="00F25202" w:rsidRPr="00326657" w:rsidRDefault="00F2520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F25202" w:rsidRPr="00326657" w14:paraId="6088AF16" w14:textId="77777777" w:rsidTr="009B346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7"/>
        </w:trPr>
        <w:tc>
          <w:tcPr>
            <w:tcW w:w="8647" w:type="dxa"/>
          </w:tcPr>
          <w:p w14:paraId="518964E9" w14:textId="77777777" w:rsidR="00F25202" w:rsidRPr="00326657" w:rsidRDefault="00F2520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4BAA266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C80326E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04DEC50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AB1419C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709258B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3C664A8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E20A233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07A9370" w14:textId="77777777" w:rsidR="006D61AC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4AFE8F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18E7EB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469DFD4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81F0852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1675E05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0DF9BC1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6E0A335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5D2C93C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49BD0A6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A5467A6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A42051E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9B10D7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0FDADCE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7C607F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3064F5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17F5EC0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54DB0EA" w14:textId="77777777" w:rsidR="00F45093" w:rsidRPr="00326657" w:rsidRDefault="00F4509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49C0190F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p w14:paraId="618D1B74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5202" w:rsidRPr="00326657" w14:paraId="2A971380" w14:textId="77777777" w:rsidTr="4462D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674CBA14" w14:textId="77777777" w:rsidR="00173029" w:rsidRPr="00326657" w:rsidRDefault="00173029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lastRenderedPageBreak/>
              <w:t>Scileanna Idirphearsanta &amp; Cumarsáide</w:t>
            </w:r>
            <w:r w:rsidRPr="00326657">
              <w:rPr>
                <w:snapToGrid w:val="0"/>
                <w:sz w:val="22"/>
              </w:rPr>
              <w:t xml:space="preserve"> </w:t>
            </w:r>
          </w:p>
          <w:p w14:paraId="1F20061C" w14:textId="283396F9" w:rsidR="00F25202" w:rsidRPr="00326657" w:rsidRDefault="0C082B4C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rFonts w:eastAsia="Times New Roman"/>
                <w:snapToGrid w:val="0"/>
                <w:sz w:val="22"/>
              </w:rPr>
              <w:t xml:space="preserve">Tabhair achoimre le do thoil ar conas a d’fhéadfadh do raon scileanna idirphearsanta agus cumarsáide riachtanais an róil seo a chomhlíonadh, </w:t>
            </w:r>
            <w:r w:rsidRPr="00326657">
              <w:rPr>
                <w:snapToGrid w:val="0"/>
                <w:sz w:val="22"/>
              </w:rPr>
              <w:t>ag tabhairt sampla ábhartha maidir le do thaithí go dtí seo. (250 focal ar a mhéad).</w:t>
            </w:r>
          </w:p>
        </w:tc>
      </w:tr>
      <w:tr w:rsidR="00F25202" w:rsidRPr="00326657" w14:paraId="5A41B46D" w14:textId="77777777" w:rsidTr="4462D974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3"/>
        </w:trPr>
        <w:tc>
          <w:tcPr>
            <w:tcW w:w="8647" w:type="dxa"/>
          </w:tcPr>
          <w:p w14:paraId="1B0CE884" w14:textId="77777777" w:rsidR="00F25202" w:rsidRDefault="00F25202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8AC758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94B068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200CBC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7DEC72E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0206ED8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7A74818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4D0A410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46F2B7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7CB4772B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18C380A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40CAB5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A5A3A22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FA16CC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79402D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5275D15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B7C763F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F85023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5E306F5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AB267DC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B40CA0A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2BF74F1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CB3C671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C0B05C0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B1FAC6A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81BF938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A2BC5CC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76B884A4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76058BD9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2EFC35C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594D4DD" w14:textId="77777777" w:rsidR="00F45093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0D3D93D" w14:textId="0190A722" w:rsidR="00F45093" w:rsidRPr="00326657" w:rsidRDefault="00F45093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</w:tc>
      </w:tr>
    </w:tbl>
    <w:p w14:paraId="05153D64" w14:textId="404BE54F" w:rsidR="009F5B42" w:rsidRPr="00326657" w:rsidRDefault="009F5B42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lastRenderedPageBreak/>
        <w:t>Cuid 5. Eolas Breise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F5B42" w:rsidRPr="00326657" w14:paraId="52119484" w14:textId="77777777" w:rsidTr="0054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8495" w:type="dxa"/>
          </w:tcPr>
          <w:p w14:paraId="1AE0CB2B" w14:textId="77777777" w:rsidR="009F5B42" w:rsidRPr="00326657" w:rsidRDefault="009F5B4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Tuilleadh eolais</w:t>
            </w:r>
          </w:p>
          <w:p w14:paraId="3CDF000C" w14:textId="4EF00262" w:rsidR="009F5B42" w:rsidRPr="00326657" w:rsidRDefault="009F5B42" w:rsidP="006D61AC">
            <w:pPr>
              <w:pStyle w:val="TCBODY"/>
              <w:jc w:val="both"/>
              <w:rPr>
                <w:snapToGrid w:val="0"/>
              </w:rPr>
            </w:pPr>
            <w:r w:rsidRPr="00326657">
              <w:rPr>
                <w:snapToGrid w:val="0"/>
                <w:sz w:val="22"/>
              </w:rPr>
              <w:t>An bhfuil aon eolas/scil eile a mheasann tú a bheith bainteach le d’iarratas? (250 focal ar a mhéad)</w:t>
            </w:r>
          </w:p>
        </w:tc>
      </w:tr>
      <w:tr w:rsidR="009F5B42" w:rsidRPr="00326657" w14:paraId="238713B9" w14:textId="77777777" w:rsidTr="007349AF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9"/>
        </w:trPr>
        <w:tc>
          <w:tcPr>
            <w:tcW w:w="8495" w:type="dxa"/>
          </w:tcPr>
          <w:p w14:paraId="077B62B9" w14:textId="77777777" w:rsidR="009F5B42" w:rsidRPr="00326657" w:rsidRDefault="009F5B42" w:rsidP="006D61AC">
            <w:pPr>
              <w:pStyle w:val="TCBODY"/>
              <w:jc w:val="both"/>
              <w:rPr>
                <w:snapToGrid w:val="0"/>
              </w:rPr>
            </w:pPr>
          </w:p>
        </w:tc>
      </w:tr>
    </w:tbl>
    <w:p w14:paraId="50EEF89A" w14:textId="77777777" w:rsidR="00173029" w:rsidRPr="00326657" w:rsidRDefault="00173029" w:rsidP="006D61AC">
      <w:pPr>
        <w:pStyle w:val="TCHeading2"/>
        <w:jc w:val="both"/>
        <w:rPr>
          <w:snapToGrid w:val="0"/>
          <w:szCs w:val="22"/>
        </w:rPr>
      </w:pPr>
    </w:p>
    <w:p w14:paraId="4BF2A369" w14:textId="058B6D5B" w:rsidR="009B3463" w:rsidRPr="00326657" w:rsidRDefault="009B3463" w:rsidP="006D61AC">
      <w:pPr>
        <w:pStyle w:val="TCHeading2"/>
        <w:jc w:val="both"/>
        <w:rPr>
          <w:snapToGrid w:val="0"/>
          <w:sz w:val="24"/>
        </w:rPr>
      </w:pPr>
      <w:r w:rsidRPr="00326657">
        <w:rPr>
          <w:snapToGrid w:val="0"/>
          <w:sz w:val="24"/>
        </w:rPr>
        <w:t>Cuid 6. Teistiméireachtaí</w:t>
      </w:r>
    </w:p>
    <w:p w14:paraId="3673C80A" w14:textId="77777777" w:rsidR="009B3463" w:rsidRPr="00326657" w:rsidRDefault="009B3463" w:rsidP="006D61AC">
      <w:pPr>
        <w:pStyle w:val="TCBODY"/>
        <w:jc w:val="both"/>
        <w:rPr>
          <w:snapToGrid w:val="0"/>
          <w:sz w:val="22"/>
          <w:szCs w:val="24"/>
        </w:rPr>
      </w:pPr>
      <w:r w:rsidRPr="00326657">
        <w:rPr>
          <w:snapToGrid w:val="0"/>
          <w:sz w:val="22"/>
        </w:rPr>
        <w:t>Tabhair sonraí le do thoil do bheirt ónar féidir teistiméireachtaí a fháil. Ní dhéanfar teagmháil le moltóirí ach amháin le cead an iarrthóra ag céim na tairisceana poist.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3"/>
        <w:gridCol w:w="6534"/>
      </w:tblGrid>
      <w:tr w:rsidR="009B3463" w:rsidRPr="00326657" w14:paraId="02F33D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12CDF9C2" w14:textId="77777777" w:rsidR="009B3463" w:rsidRPr="00326657" w:rsidRDefault="009B346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>Moltóir a hAon</w:t>
            </w:r>
          </w:p>
        </w:tc>
      </w:tr>
      <w:tr w:rsidR="009B3463" w:rsidRPr="00326657" w14:paraId="7604A17A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89C6F24" w14:textId="689857F8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34608615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5605FE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AB3BAF6" w14:textId="3773B44A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4C1829BC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5EDB0EFD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EF76E69" w14:textId="6CD843A3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35537C79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084DD6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DAE25E" w14:textId="3FA7AC5E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2C2AFD8D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2A5099FF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D1983AB" w14:textId="70AD29D5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46DD13E2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18E2F1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1309DC1" w14:textId="3598375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Ríomhphost:</w:t>
            </w:r>
          </w:p>
        </w:tc>
        <w:tc>
          <w:tcPr>
            <w:tcW w:w="6662" w:type="dxa"/>
          </w:tcPr>
          <w:p w14:paraId="7120F84F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5544620B" w14:textId="77777777" w:rsidR="009B3463" w:rsidRDefault="009B3463" w:rsidP="006D61AC">
      <w:pPr>
        <w:pStyle w:val="TCBODY"/>
        <w:jc w:val="both"/>
        <w:rPr>
          <w:snapToGrid w:val="0"/>
          <w:sz w:val="22"/>
          <w:szCs w:val="22"/>
        </w:rPr>
      </w:pPr>
    </w:p>
    <w:p w14:paraId="0B9D0D80" w14:textId="77777777" w:rsidR="00851F23" w:rsidRDefault="00851F23" w:rsidP="006D61AC">
      <w:pPr>
        <w:pStyle w:val="TCBODY"/>
        <w:jc w:val="both"/>
        <w:rPr>
          <w:snapToGrid w:val="0"/>
          <w:sz w:val="22"/>
          <w:szCs w:val="22"/>
        </w:rPr>
      </w:pPr>
    </w:p>
    <w:p w14:paraId="73632E04" w14:textId="77777777" w:rsidR="00851F23" w:rsidRDefault="00851F23" w:rsidP="006D61AC">
      <w:pPr>
        <w:pStyle w:val="TCBODY"/>
        <w:jc w:val="both"/>
        <w:rPr>
          <w:snapToGrid w:val="0"/>
          <w:sz w:val="22"/>
          <w:szCs w:val="22"/>
        </w:rPr>
      </w:pPr>
    </w:p>
    <w:p w14:paraId="18D54405" w14:textId="77777777" w:rsidR="00851F23" w:rsidRPr="00326657" w:rsidRDefault="00851F23" w:rsidP="006D61AC">
      <w:pPr>
        <w:pStyle w:val="TCBODY"/>
        <w:jc w:val="both"/>
        <w:rPr>
          <w:snapToGrid w:val="0"/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2"/>
        <w:gridCol w:w="6535"/>
      </w:tblGrid>
      <w:tr w:rsidR="009B3463" w:rsidRPr="00326657" w14:paraId="24448D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3B72200E" w14:textId="77777777" w:rsidR="009B3463" w:rsidRPr="00326657" w:rsidRDefault="009B346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lastRenderedPageBreak/>
              <w:t>Moltóir a Dó</w:t>
            </w:r>
          </w:p>
        </w:tc>
      </w:tr>
      <w:tr w:rsidR="009B3463" w:rsidRPr="00326657" w14:paraId="6CC6541C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4FC28D2" w14:textId="3E2ABAED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08B6ED9D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7AAC76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F95993B" w14:textId="0851FB5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79242500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789203A9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4BC088" w14:textId="4C23883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0625F0C2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3CD9D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A36BA6" w14:textId="0A2CFFB2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5C657F84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442480B5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D33A552" w14:textId="40E9EBD6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1159FBFB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011724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76A8641" w14:textId="069791F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Ríomhphost</w:t>
            </w:r>
          </w:p>
        </w:tc>
        <w:tc>
          <w:tcPr>
            <w:tcW w:w="6662" w:type="dxa"/>
          </w:tcPr>
          <w:p w14:paraId="5CAD5808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182D0807" w14:textId="0EB4E12C" w:rsidR="009F5B42" w:rsidRPr="00326657" w:rsidRDefault="009F5B42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t>Cuid 7. Dearbhú</w:t>
      </w:r>
    </w:p>
    <w:p w14:paraId="62A7F6B1" w14:textId="77777777" w:rsidR="009F5B42" w:rsidRPr="00326657" w:rsidRDefault="009F5B42" w:rsidP="006D61AC">
      <w:pPr>
        <w:pStyle w:val="TCBODY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>Deimhním agus dearbhaím leis seo gur chuir mé in iúl go macánta agus go cruinn an t-eolas seo a chuir mé ar fáil ar an iarratas seo chomh fada agus is eol dom agus go bhfios dom.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326657" w14:paraId="01F5DBAE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0D50B03C" w14:textId="4AFDC56C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Iarratasóra</w:t>
            </w:r>
          </w:p>
        </w:tc>
        <w:tc>
          <w:tcPr>
            <w:tcW w:w="4244" w:type="dxa"/>
          </w:tcPr>
          <w:p w14:paraId="6B85AAC9" w14:textId="77777777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F5B42" w:rsidRPr="00326657" w14:paraId="40217B9A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4FF96306" w14:textId="20452245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Dáta</w:t>
            </w:r>
          </w:p>
        </w:tc>
        <w:tc>
          <w:tcPr>
            <w:tcW w:w="4244" w:type="dxa"/>
          </w:tcPr>
          <w:p w14:paraId="2D58BB98" w14:textId="77777777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1A92ED35" w14:textId="4B2A7728" w:rsidR="009F5B42" w:rsidRPr="00326657" w:rsidRDefault="009F5B42" w:rsidP="006D61AC">
      <w:pPr>
        <w:pStyle w:val="TCBODY"/>
        <w:jc w:val="both"/>
        <w:rPr>
          <w:snapToGrid w:val="0"/>
          <w:sz w:val="22"/>
          <w:szCs w:val="22"/>
        </w:rPr>
      </w:pPr>
    </w:p>
    <w:p w14:paraId="5C2188E4" w14:textId="20F1810A" w:rsidR="009F5B42" w:rsidRPr="00326657" w:rsidRDefault="009F5B42" w:rsidP="006D61AC">
      <w:pPr>
        <w:pStyle w:val="TCBODY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>Déan cinnte le do thoil gur thug tú an t-eolas go léir a iarradh uait. Má mheastar gur thug an t-iarratasóir eolas bréagach nó gur rinne sé/sí aon fhíric ábhartha a cheilt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>aon ghnó,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>fhéadfaí é/í a dhícháiliú, nó má cheaptar é/í, a dífhostú.</w:t>
      </w:r>
    </w:p>
    <w:p w14:paraId="372A26C7" w14:textId="572E1C66" w:rsidR="009F5B42" w:rsidRPr="00FB7773" w:rsidRDefault="0054200D" w:rsidP="006D61AC">
      <w:pPr>
        <w:pStyle w:val="TCBODY"/>
        <w:spacing w:after="0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Nuair a fhaightear d’fhoirm iarratais, déanaimid taifead i d’ainm ina bhfuil an t-eolas pearsanta a chuir tú ar fáil. Tá an fhaisnéis seo faoi réir na gceart agus na n-oibleagáidí a leagtar síos san Acht um Chosaint Sonraí, 2018, agus sa Rialachán Ginearálta maidir le Cosaint Sonraí (RGCS), 2018. Chun iarratas a dhéanamh faoin Acht um Chosaint Sonraí, 2018, déan iarratas i scríbhinn chuig </w:t>
      </w:r>
      <w:hyperlink r:id="rId16" w:history="1">
        <w:r w:rsidRPr="00326657">
          <w:rPr>
            <w:rStyle w:val="Hyperlink"/>
            <w:snapToGrid w:val="0"/>
            <w:sz w:val="22"/>
          </w:rPr>
          <w:t>dpo@teachingcouncil.ie</w:t>
        </w:r>
      </w:hyperlink>
      <w:r w:rsidRPr="00326657">
        <w:rPr>
          <w:snapToGrid w:val="0"/>
          <w:sz w:val="22"/>
        </w:rPr>
        <w:t xml:space="preserve"> le do thoil. </w:t>
      </w:r>
    </w:p>
    <w:sectPr w:rsidR="009F5B42" w:rsidRPr="00FB7773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45EE" w14:textId="77777777" w:rsidR="006578B3" w:rsidRDefault="006578B3" w:rsidP="00244886">
      <w:r>
        <w:separator/>
      </w:r>
    </w:p>
  </w:endnote>
  <w:endnote w:type="continuationSeparator" w:id="0">
    <w:p w14:paraId="4731A4FE" w14:textId="77777777" w:rsidR="006578B3" w:rsidRDefault="006578B3" w:rsidP="00244886">
      <w:r>
        <w:continuationSeparator/>
      </w:r>
    </w:p>
  </w:endnote>
  <w:endnote w:type="continuationNotice" w:id="1">
    <w:p w14:paraId="763F8ED7" w14:textId="77777777" w:rsidR="006578B3" w:rsidRDefault="00657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5DBE" w14:textId="02CCD290" w:rsidR="008861F7" w:rsidRDefault="008861F7" w:rsidP="000F3B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43469E" w14:textId="77777777" w:rsidR="008861F7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Content>
      <w:p w14:paraId="57E73146" w14:textId="72D063E5" w:rsidR="008861F7" w:rsidRPr="008F5805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>
          <w:rPr>
            <w:rStyle w:val="PageNumber"/>
            <w:rFonts w:ascii="Arial" w:hAnsi="Arial" w:cs="Arial"/>
            <w:color w:val="000000" w:themeColor="text1"/>
            <w:sz w:val="16"/>
          </w:rPr>
          <w:t xml:space="preserve">Leathanach 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Pr="008F5805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0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8F5805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C10D" w14:textId="77777777" w:rsidR="006578B3" w:rsidRDefault="006578B3" w:rsidP="00244886">
      <w:r>
        <w:separator/>
      </w:r>
    </w:p>
  </w:footnote>
  <w:footnote w:type="continuationSeparator" w:id="0">
    <w:p w14:paraId="4887AAA7" w14:textId="77777777" w:rsidR="006578B3" w:rsidRDefault="006578B3" w:rsidP="00244886">
      <w:r>
        <w:continuationSeparator/>
      </w:r>
    </w:p>
  </w:footnote>
  <w:footnote w:type="continuationNotice" w:id="1">
    <w:p w14:paraId="08EC9E1C" w14:textId="77777777" w:rsidR="006578B3" w:rsidRDefault="00657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3818" w14:textId="68EE0C03" w:rsidR="00244886" w:rsidRPr="00AE7D08" w:rsidRDefault="005B79F5" w:rsidP="00813E0B">
    <w:pPr>
      <w:pStyle w:val="TCHeading2"/>
      <w:rPr>
        <w:sz w:val="20"/>
        <w:szCs w:val="22"/>
      </w:rPr>
    </w:pPr>
    <w:r>
      <w:rPr>
        <w:sz w:val="20"/>
      </w:rPr>
      <w:t>Iarratasóir [Cuir isteach Ainm]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9849514">
    <w:abstractNumId w:val="18"/>
  </w:num>
  <w:num w:numId="2" w16cid:durableId="1023558224">
    <w:abstractNumId w:val="21"/>
  </w:num>
  <w:num w:numId="3" w16cid:durableId="246228952">
    <w:abstractNumId w:val="13"/>
  </w:num>
  <w:num w:numId="4" w16cid:durableId="1995722002">
    <w:abstractNumId w:val="20"/>
  </w:num>
  <w:num w:numId="5" w16cid:durableId="1051345031">
    <w:abstractNumId w:val="10"/>
  </w:num>
  <w:num w:numId="6" w16cid:durableId="345248745">
    <w:abstractNumId w:val="14"/>
  </w:num>
  <w:num w:numId="7" w16cid:durableId="1118721892">
    <w:abstractNumId w:val="19"/>
  </w:num>
  <w:num w:numId="8" w16cid:durableId="1332758568">
    <w:abstractNumId w:val="12"/>
  </w:num>
  <w:num w:numId="9" w16cid:durableId="860820338">
    <w:abstractNumId w:val="16"/>
  </w:num>
  <w:num w:numId="10" w16cid:durableId="1745099865">
    <w:abstractNumId w:val="0"/>
  </w:num>
  <w:num w:numId="11" w16cid:durableId="60324903">
    <w:abstractNumId w:val="1"/>
  </w:num>
  <w:num w:numId="12" w16cid:durableId="943880070">
    <w:abstractNumId w:val="2"/>
  </w:num>
  <w:num w:numId="13" w16cid:durableId="1324160939">
    <w:abstractNumId w:val="3"/>
  </w:num>
  <w:num w:numId="14" w16cid:durableId="128713642">
    <w:abstractNumId w:val="8"/>
  </w:num>
  <w:num w:numId="15" w16cid:durableId="1721783450">
    <w:abstractNumId w:val="4"/>
  </w:num>
  <w:num w:numId="16" w16cid:durableId="1226647888">
    <w:abstractNumId w:val="5"/>
  </w:num>
  <w:num w:numId="17" w16cid:durableId="1625768888">
    <w:abstractNumId w:val="6"/>
  </w:num>
  <w:num w:numId="18" w16cid:durableId="755632058">
    <w:abstractNumId w:val="7"/>
  </w:num>
  <w:num w:numId="19" w16cid:durableId="110250565">
    <w:abstractNumId w:val="9"/>
  </w:num>
  <w:num w:numId="20" w16cid:durableId="1327590774">
    <w:abstractNumId w:val="11"/>
  </w:num>
  <w:num w:numId="21" w16cid:durableId="32393058">
    <w:abstractNumId w:val="15"/>
  </w:num>
  <w:num w:numId="22" w16cid:durableId="813596538">
    <w:abstractNumId w:val="22"/>
  </w:num>
  <w:num w:numId="23" w16cid:durableId="97802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B"/>
    <w:rsid w:val="00016107"/>
    <w:rsid w:val="0001701F"/>
    <w:rsid w:val="00022B09"/>
    <w:rsid w:val="0004317B"/>
    <w:rsid w:val="00047DDA"/>
    <w:rsid w:val="000535DA"/>
    <w:rsid w:val="00065B20"/>
    <w:rsid w:val="000721FF"/>
    <w:rsid w:val="0007258F"/>
    <w:rsid w:val="00094C62"/>
    <w:rsid w:val="00097D42"/>
    <w:rsid w:val="000B0B2B"/>
    <w:rsid w:val="000B1D2C"/>
    <w:rsid w:val="000C593C"/>
    <w:rsid w:val="000D7A31"/>
    <w:rsid w:val="000E0216"/>
    <w:rsid w:val="000F3BBC"/>
    <w:rsid w:val="001003B5"/>
    <w:rsid w:val="001003D6"/>
    <w:rsid w:val="00106047"/>
    <w:rsid w:val="00117E8D"/>
    <w:rsid w:val="00120CC8"/>
    <w:rsid w:val="0012709D"/>
    <w:rsid w:val="0013505B"/>
    <w:rsid w:val="001409C0"/>
    <w:rsid w:val="0014251D"/>
    <w:rsid w:val="00150167"/>
    <w:rsid w:val="00150A57"/>
    <w:rsid w:val="00172AF7"/>
    <w:rsid w:val="00173029"/>
    <w:rsid w:val="001941E2"/>
    <w:rsid w:val="0019425C"/>
    <w:rsid w:val="001B32CF"/>
    <w:rsid w:val="001B358A"/>
    <w:rsid w:val="001C23F1"/>
    <w:rsid w:val="001C3198"/>
    <w:rsid w:val="001D2C27"/>
    <w:rsid w:val="001D3470"/>
    <w:rsid w:val="001D5ED8"/>
    <w:rsid w:val="001E2420"/>
    <w:rsid w:val="001E75F7"/>
    <w:rsid w:val="002018F2"/>
    <w:rsid w:val="00211A50"/>
    <w:rsid w:val="0023572D"/>
    <w:rsid w:val="00235BF1"/>
    <w:rsid w:val="00242047"/>
    <w:rsid w:val="00243FB2"/>
    <w:rsid w:val="00244886"/>
    <w:rsid w:val="0024781E"/>
    <w:rsid w:val="00254F74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F70"/>
    <w:rsid w:val="00296542"/>
    <w:rsid w:val="002A4B9E"/>
    <w:rsid w:val="002A6647"/>
    <w:rsid w:val="002B1341"/>
    <w:rsid w:val="002B5D50"/>
    <w:rsid w:val="002C248C"/>
    <w:rsid w:val="002D5B36"/>
    <w:rsid w:val="003060A8"/>
    <w:rsid w:val="00306A82"/>
    <w:rsid w:val="00312994"/>
    <w:rsid w:val="00312D82"/>
    <w:rsid w:val="003149A1"/>
    <w:rsid w:val="00315E2F"/>
    <w:rsid w:val="00326657"/>
    <w:rsid w:val="00330401"/>
    <w:rsid w:val="00334B60"/>
    <w:rsid w:val="00356FF7"/>
    <w:rsid w:val="00374337"/>
    <w:rsid w:val="003770D2"/>
    <w:rsid w:val="00382049"/>
    <w:rsid w:val="0039569C"/>
    <w:rsid w:val="003A376D"/>
    <w:rsid w:val="003C6340"/>
    <w:rsid w:val="003E2CB6"/>
    <w:rsid w:val="003F04F5"/>
    <w:rsid w:val="003F39F5"/>
    <w:rsid w:val="00402A63"/>
    <w:rsid w:val="004350ED"/>
    <w:rsid w:val="004507F3"/>
    <w:rsid w:val="00456150"/>
    <w:rsid w:val="00460958"/>
    <w:rsid w:val="00483FA3"/>
    <w:rsid w:val="0048538A"/>
    <w:rsid w:val="004A39AD"/>
    <w:rsid w:val="004B2B41"/>
    <w:rsid w:val="004C3498"/>
    <w:rsid w:val="004D0407"/>
    <w:rsid w:val="004F10D3"/>
    <w:rsid w:val="005042F3"/>
    <w:rsid w:val="00514963"/>
    <w:rsid w:val="00516F39"/>
    <w:rsid w:val="005344CE"/>
    <w:rsid w:val="00534999"/>
    <w:rsid w:val="0054200D"/>
    <w:rsid w:val="00546897"/>
    <w:rsid w:val="005551CB"/>
    <w:rsid w:val="0056471F"/>
    <w:rsid w:val="005745AF"/>
    <w:rsid w:val="00583A31"/>
    <w:rsid w:val="0059051B"/>
    <w:rsid w:val="00590B1D"/>
    <w:rsid w:val="005A5C14"/>
    <w:rsid w:val="005B79F5"/>
    <w:rsid w:val="005D1203"/>
    <w:rsid w:val="005D3F5B"/>
    <w:rsid w:val="0060029F"/>
    <w:rsid w:val="00600441"/>
    <w:rsid w:val="006123D6"/>
    <w:rsid w:val="00614512"/>
    <w:rsid w:val="006578B3"/>
    <w:rsid w:val="00660D3F"/>
    <w:rsid w:val="0066208E"/>
    <w:rsid w:val="0066644F"/>
    <w:rsid w:val="00673861"/>
    <w:rsid w:val="00697F83"/>
    <w:rsid w:val="006A04B4"/>
    <w:rsid w:val="006A3726"/>
    <w:rsid w:val="006A630F"/>
    <w:rsid w:val="006D150B"/>
    <w:rsid w:val="006D5AE0"/>
    <w:rsid w:val="006D61AC"/>
    <w:rsid w:val="006E1DBF"/>
    <w:rsid w:val="006F0473"/>
    <w:rsid w:val="007050D7"/>
    <w:rsid w:val="0071026E"/>
    <w:rsid w:val="0072475D"/>
    <w:rsid w:val="007349AF"/>
    <w:rsid w:val="0075155B"/>
    <w:rsid w:val="00756711"/>
    <w:rsid w:val="00776B13"/>
    <w:rsid w:val="00790A46"/>
    <w:rsid w:val="007A0F88"/>
    <w:rsid w:val="007A25F4"/>
    <w:rsid w:val="007A402C"/>
    <w:rsid w:val="007B0AB1"/>
    <w:rsid w:val="007B0C53"/>
    <w:rsid w:val="007D7957"/>
    <w:rsid w:val="007E290F"/>
    <w:rsid w:val="007F642E"/>
    <w:rsid w:val="00803F33"/>
    <w:rsid w:val="00805EEA"/>
    <w:rsid w:val="00813E0B"/>
    <w:rsid w:val="00817F6D"/>
    <w:rsid w:val="008235B7"/>
    <w:rsid w:val="00825D38"/>
    <w:rsid w:val="00832224"/>
    <w:rsid w:val="00833D1F"/>
    <w:rsid w:val="00851F23"/>
    <w:rsid w:val="0085542C"/>
    <w:rsid w:val="008641CD"/>
    <w:rsid w:val="00864C86"/>
    <w:rsid w:val="008861F7"/>
    <w:rsid w:val="008870E3"/>
    <w:rsid w:val="00887CBA"/>
    <w:rsid w:val="008A1F3D"/>
    <w:rsid w:val="008A3C18"/>
    <w:rsid w:val="008B16E5"/>
    <w:rsid w:val="008B177F"/>
    <w:rsid w:val="008B4406"/>
    <w:rsid w:val="008B5A15"/>
    <w:rsid w:val="008D1A2A"/>
    <w:rsid w:val="008D1ECF"/>
    <w:rsid w:val="008E1BA1"/>
    <w:rsid w:val="008E670C"/>
    <w:rsid w:val="008F5805"/>
    <w:rsid w:val="008F620E"/>
    <w:rsid w:val="00900569"/>
    <w:rsid w:val="00924718"/>
    <w:rsid w:val="00932E87"/>
    <w:rsid w:val="00942A73"/>
    <w:rsid w:val="00946B06"/>
    <w:rsid w:val="009505BE"/>
    <w:rsid w:val="00960167"/>
    <w:rsid w:val="00962356"/>
    <w:rsid w:val="00965518"/>
    <w:rsid w:val="009668C5"/>
    <w:rsid w:val="00967274"/>
    <w:rsid w:val="00971496"/>
    <w:rsid w:val="00972ABD"/>
    <w:rsid w:val="009807EB"/>
    <w:rsid w:val="009814CB"/>
    <w:rsid w:val="00984E62"/>
    <w:rsid w:val="00985247"/>
    <w:rsid w:val="0099397D"/>
    <w:rsid w:val="00995C56"/>
    <w:rsid w:val="009B3463"/>
    <w:rsid w:val="009B6582"/>
    <w:rsid w:val="009C61B6"/>
    <w:rsid w:val="009C63AB"/>
    <w:rsid w:val="009F5B42"/>
    <w:rsid w:val="00A06C2F"/>
    <w:rsid w:val="00A077DA"/>
    <w:rsid w:val="00A07D27"/>
    <w:rsid w:val="00A10DF0"/>
    <w:rsid w:val="00A13177"/>
    <w:rsid w:val="00A25776"/>
    <w:rsid w:val="00A26BED"/>
    <w:rsid w:val="00A33BD2"/>
    <w:rsid w:val="00A45B29"/>
    <w:rsid w:val="00A4712A"/>
    <w:rsid w:val="00A64E43"/>
    <w:rsid w:val="00A71F4C"/>
    <w:rsid w:val="00A824B0"/>
    <w:rsid w:val="00A92833"/>
    <w:rsid w:val="00AD347C"/>
    <w:rsid w:val="00AD55BA"/>
    <w:rsid w:val="00AE1F91"/>
    <w:rsid w:val="00AE7D08"/>
    <w:rsid w:val="00AF093A"/>
    <w:rsid w:val="00AF27CE"/>
    <w:rsid w:val="00B00C57"/>
    <w:rsid w:val="00B30EBD"/>
    <w:rsid w:val="00B31799"/>
    <w:rsid w:val="00B31AD8"/>
    <w:rsid w:val="00B41A1C"/>
    <w:rsid w:val="00B5663D"/>
    <w:rsid w:val="00B64DA3"/>
    <w:rsid w:val="00B730E8"/>
    <w:rsid w:val="00B82797"/>
    <w:rsid w:val="00B9259E"/>
    <w:rsid w:val="00B9404B"/>
    <w:rsid w:val="00BA5064"/>
    <w:rsid w:val="00BA7E72"/>
    <w:rsid w:val="00BB47DD"/>
    <w:rsid w:val="00BE0692"/>
    <w:rsid w:val="00BE248F"/>
    <w:rsid w:val="00BE665A"/>
    <w:rsid w:val="00C00F83"/>
    <w:rsid w:val="00C058F4"/>
    <w:rsid w:val="00C25B2D"/>
    <w:rsid w:val="00C30BEC"/>
    <w:rsid w:val="00C315F3"/>
    <w:rsid w:val="00C31BBA"/>
    <w:rsid w:val="00C32FFF"/>
    <w:rsid w:val="00C71F64"/>
    <w:rsid w:val="00C748D3"/>
    <w:rsid w:val="00C756B0"/>
    <w:rsid w:val="00C84E7F"/>
    <w:rsid w:val="00C8623E"/>
    <w:rsid w:val="00CA227A"/>
    <w:rsid w:val="00CB20E2"/>
    <w:rsid w:val="00CD0156"/>
    <w:rsid w:val="00CD3B88"/>
    <w:rsid w:val="00CD5F49"/>
    <w:rsid w:val="00CD63E1"/>
    <w:rsid w:val="00CE03A2"/>
    <w:rsid w:val="00CE0810"/>
    <w:rsid w:val="00CF29D9"/>
    <w:rsid w:val="00CF3BAE"/>
    <w:rsid w:val="00CF76F8"/>
    <w:rsid w:val="00D11184"/>
    <w:rsid w:val="00D21052"/>
    <w:rsid w:val="00D25C12"/>
    <w:rsid w:val="00D36B23"/>
    <w:rsid w:val="00D55C38"/>
    <w:rsid w:val="00D6562C"/>
    <w:rsid w:val="00D80780"/>
    <w:rsid w:val="00D80914"/>
    <w:rsid w:val="00D81264"/>
    <w:rsid w:val="00D84009"/>
    <w:rsid w:val="00D862D6"/>
    <w:rsid w:val="00DA577A"/>
    <w:rsid w:val="00DA6041"/>
    <w:rsid w:val="00DB0991"/>
    <w:rsid w:val="00DB0FE2"/>
    <w:rsid w:val="00DB2ECF"/>
    <w:rsid w:val="00DC55F8"/>
    <w:rsid w:val="00E064D4"/>
    <w:rsid w:val="00E06DA4"/>
    <w:rsid w:val="00E06F88"/>
    <w:rsid w:val="00E31A75"/>
    <w:rsid w:val="00E376C9"/>
    <w:rsid w:val="00E37DCB"/>
    <w:rsid w:val="00E644F5"/>
    <w:rsid w:val="00E70959"/>
    <w:rsid w:val="00E77A84"/>
    <w:rsid w:val="00E84040"/>
    <w:rsid w:val="00E93267"/>
    <w:rsid w:val="00E96B8F"/>
    <w:rsid w:val="00E97912"/>
    <w:rsid w:val="00EB6BBE"/>
    <w:rsid w:val="00EC69CB"/>
    <w:rsid w:val="00ED37E1"/>
    <w:rsid w:val="00EE791F"/>
    <w:rsid w:val="00EF1736"/>
    <w:rsid w:val="00F054FB"/>
    <w:rsid w:val="00F25202"/>
    <w:rsid w:val="00F45093"/>
    <w:rsid w:val="00F93F3E"/>
    <w:rsid w:val="00F966EE"/>
    <w:rsid w:val="00FA6290"/>
    <w:rsid w:val="00FB3713"/>
    <w:rsid w:val="00FB69D6"/>
    <w:rsid w:val="00FB7773"/>
    <w:rsid w:val="00FC5C39"/>
    <w:rsid w:val="00FF1301"/>
    <w:rsid w:val="00FF2860"/>
    <w:rsid w:val="00FF7D4F"/>
    <w:rsid w:val="0959164F"/>
    <w:rsid w:val="0C082B4C"/>
    <w:rsid w:val="10C7064C"/>
    <w:rsid w:val="1239FF39"/>
    <w:rsid w:val="245C62E3"/>
    <w:rsid w:val="4462D974"/>
    <w:rsid w:val="4D278384"/>
    <w:rsid w:val="4D64BE54"/>
    <w:rsid w:val="5AC02F2D"/>
    <w:rsid w:val="5F7709CF"/>
    <w:rsid w:val="6B2FAF41"/>
    <w:rsid w:val="6C70CAD0"/>
    <w:rsid w:val="70A73B03"/>
    <w:rsid w:val="776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5AB"/>
  <w15:chartTrackingRefBased/>
  <w15:docId w15:val="{FC39592A-F3EE-4E78-AC05-834ED46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7F642E"/>
    <w:pPr>
      <w:suppressAutoHyphens/>
      <w:spacing w:before="240" w:after="48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o@teachingcouncil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cruitment@teachingcouncil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lcf76f155ced4ddcb4097134ff3c332f xmlns="59fdb96e-d7eb-4e17-a15e-d03e34845c70">
      <Terms xmlns="http://schemas.microsoft.com/office/infopath/2007/PartnerControls"/>
    </lcf76f155ced4ddcb4097134ff3c332f>
    <TaxCatchAll xmlns="2f0669b1-ba3a-4a8b-b50f-bd10b46b600b" xsi:nil="true"/>
    <SharedWithUsers xmlns="2f0669b1-ba3a-4a8b-b50f-bd10b46b600b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CC8D8D49F434DA9C75AA6735843CC" ma:contentTypeVersion="18" ma:contentTypeDescription="Create a new document." ma:contentTypeScope="" ma:versionID="af39090cfb342ef06fcd057180355936">
  <xsd:schema xmlns:xsd="http://www.w3.org/2001/XMLSchema" xmlns:xs="http://www.w3.org/2001/XMLSchema" xmlns:p="http://schemas.microsoft.com/office/2006/metadata/properties" xmlns:ns2="59fdb96e-d7eb-4e17-a15e-d03e34845c70" xmlns:ns3="2f0669b1-ba3a-4a8b-b50f-bd10b46b600b" targetNamespace="http://schemas.microsoft.com/office/2006/metadata/properties" ma:root="true" ma:fieldsID="20f40d2508f073d2f2448f0063995779" ns2:_="" ns3:_="">
    <xsd:import namespace="59fdb96e-d7eb-4e17-a15e-d03e34845c70"/>
    <xsd:import namespace="2f0669b1-ba3a-4a8b-b50f-bd10b46b6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b96e-d7eb-4e17-a15e-d03e34845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69b1-ba3a-4a8b-b50f-bd10b46b6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f42a1-72dd-435a-9a26-c2af34ce21b5}" ma:internalName="TaxCatchAll" ma:showField="CatchAllData" ma:web="2f0669b1-ba3a-4a8b-b50f-bd10b46b6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9fdb96e-d7eb-4e17-a15e-d03e34845c70"/>
    <ds:schemaRef ds:uri="2f0669b1-ba3a-4a8b-b50f-bd10b46b600b"/>
  </ds:schemaRefs>
</ds:datastoreItem>
</file>

<file path=customXml/itemProps2.xml><?xml version="1.0" encoding="utf-8"?>
<ds:datastoreItem xmlns:ds="http://schemas.openxmlformats.org/officeDocument/2006/customXml" ds:itemID="{EDA362C3-85F3-4837-A298-8ED70B11F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4B6DD-0D6F-054C-855B-C0F77B13BEC5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1529E6F3-7E22-4529-96D9-2FCF5240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Stephen Conneally</cp:lastModifiedBy>
  <cp:revision>3</cp:revision>
  <dcterms:created xsi:type="dcterms:W3CDTF">2024-12-20T12:07:00Z</dcterms:created>
  <dcterms:modified xsi:type="dcterms:W3CDTF">2024-12-20T12:23:00Z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</Properties>
</file>